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BB58" w14:textId="77777777" w:rsidR="00757B5C" w:rsidRDefault="00757B5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DBC3D2" w14:textId="42542DFB" w:rsidR="001D461C" w:rsidRPr="008F770B" w:rsidRDefault="001D461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70B">
        <w:rPr>
          <w:rFonts w:ascii="Times New Roman" w:hAnsi="Times New Roman" w:cs="Times New Roman"/>
          <w:bCs/>
          <w:sz w:val="28"/>
          <w:szCs w:val="28"/>
        </w:rPr>
        <w:t>СОВЕТ ДЕПУТАТОВ</w:t>
      </w:r>
    </w:p>
    <w:p w14:paraId="6EF41173" w14:textId="77777777" w:rsidR="001D461C" w:rsidRPr="008F770B" w:rsidRDefault="001D461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70B">
        <w:rPr>
          <w:rFonts w:ascii="Times New Roman" w:hAnsi="Times New Roman" w:cs="Times New Roman"/>
          <w:bCs/>
          <w:sz w:val="28"/>
          <w:szCs w:val="28"/>
        </w:rPr>
        <w:t>НОВОЛУГОВСКОГО СЕЛЬСОВЕТА</w:t>
      </w:r>
    </w:p>
    <w:p w14:paraId="244E5187" w14:textId="77777777" w:rsidR="001D461C" w:rsidRPr="008F770B" w:rsidRDefault="001D461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70B">
        <w:rPr>
          <w:rFonts w:ascii="Times New Roman" w:hAnsi="Times New Roman" w:cs="Times New Roman"/>
          <w:bCs/>
          <w:sz w:val="28"/>
          <w:szCs w:val="28"/>
        </w:rPr>
        <w:t>НОВОСИБИРСКОГО РАЙОНА</w:t>
      </w:r>
    </w:p>
    <w:p w14:paraId="6B9A7F7B" w14:textId="77777777" w:rsidR="001D461C" w:rsidRPr="008F770B" w:rsidRDefault="001D461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70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211990EA" w14:textId="77777777" w:rsidR="001D461C" w:rsidRPr="008F770B" w:rsidRDefault="001D461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70B">
        <w:rPr>
          <w:rFonts w:ascii="Times New Roman" w:hAnsi="Times New Roman" w:cs="Times New Roman"/>
          <w:bCs/>
          <w:sz w:val="28"/>
          <w:szCs w:val="28"/>
        </w:rPr>
        <w:t>шестого созыва</w:t>
      </w:r>
    </w:p>
    <w:p w14:paraId="6CD924F7" w14:textId="77777777" w:rsidR="001D461C" w:rsidRPr="008F770B" w:rsidRDefault="001D461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16C0E44" w14:textId="00FE668A" w:rsidR="001D461C" w:rsidRPr="008F770B" w:rsidRDefault="001D461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70B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096C2E55" w14:textId="240CD89B" w:rsidR="001D461C" w:rsidRPr="008F770B" w:rsidRDefault="001D461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770B">
        <w:rPr>
          <w:rFonts w:ascii="Times New Roman" w:hAnsi="Times New Roman" w:cs="Times New Roman"/>
          <w:bCs/>
          <w:sz w:val="28"/>
          <w:szCs w:val="28"/>
        </w:rPr>
        <w:t>(</w:t>
      </w:r>
      <w:r w:rsidR="008B5FA8">
        <w:rPr>
          <w:rFonts w:ascii="Times New Roman" w:hAnsi="Times New Roman" w:cs="Times New Roman"/>
          <w:bCs/>
          <w:sz w:val="28"/>
          <w:szCs w:val="28"/>
        </w:rPr>
        <w:t>семнадцатая</w:t>
      </w:r>
      <w:r w:rsidRPr="008F770B">
        <w:rPr>
          <w:rFonts w:ascii="Times New Roman" w:hAnsi="Times New Roman" w:cs="Times New Roman"/>
          <w:bCs/>
          <w:sz w:val="28"/>
          <w:szCs w:val="28"/>
        </w:rPr>
        <w:t xml:space="preserve"> сессия)</w:t>
      </w:r>
    </w:p>
    <w:p w14:paraId="1F2EF65E" w14:textId="77777777" w:rsidR="001D461C" w:rsidRPr="008F770B" w:rsidRDefault="001D461C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11D4E4" w14:textId="43A583C1" w:rsidR="001D461C" w:rsidRPr="008F770B" w:rsidRDefault="00AD79AA" w:rsidP="00AD79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22.12.2022</w:t>
      </w:r>
      <w:r w:rsidR="001D461C" w:rsidRPr="008F770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D461C" w:rsidRPr="008F770B">
        <w:rPr>
          <w:rFonts w:ascii="Times New Roman" w:hAnsi="Times New Roman" w:cs="Times New Roman"/>
          <w:bCs/>
          <w:sz w:val="28"/>
          <w:szCs w:val="28"/>
        </w:rPr>
        <w:t xml:space="preserve">  с. Новолуговое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D461C" w:rsidRPr="008F770B">
        <w:rPr>
          <w:rFonts w:ascii="Times New Roman" w:hAnsi="Times New Roman" w:cs="Times New Roman"/>
          <w:bCs/>
          <w:sz w:val="28"/>
          <w:szCs w:val="28"/>
        </w:rPr>
        <w:t xml:space="preserve">                    №</w:t>
      </w:r>
      <w:r w:rsidR="00757B5C">
        <w:rPr>
          <w:rFonts w:ascii="Times New Roman" w:hAnsi="Times New Roman" w:cs="Times New Roman"/>
          <w:bCs/>
          <w:sz w:val="28"/>
          <w:szCs w:val="28"/>
        </w:rPr>
        <w:t xml:space="preserve"> 7</w:t>
      </w:r>
    </w:p>
    <w:p w14:paraId="5A9F9A01" w14:textId="2025A6AB" w:rsidR="00975E57" w:rsidRPr="008F770B" w:rsidRDefault="00975E57" w:rsidP="008F770B">
      <w:pPr>
        <w:pStyle w:val="a3"/>
        <w:jc w:val="center"/>
        <w:rPr>
          <w:sz w:val="28"/>
          <w:szCs w:val="28"/>
        </w:rPr>
      </w:pPr>
      <w:r w:rsidRPr="008F770B">
        <w:rPr>
          <w:b/>
          <w:bCs/>
          <w:sz w:val="28"/>
          <w:szCs w:val="28"/>
        </w:rPr>
        <w:t xml:space="preserve">Об утверждении Порядка заключения концессионных соглашений в отношении имущества, находящегося в собственности </w:t>
      </w:r>
      <w:r w:rsidR="001D461C" w:rsidRPr="008F770B">
        <w:rPr>
          <w:b/>
          <w:bCs/>
          <w:sz w:val="28"/>
          <w:szCs w:val="28"/>
        </w:rPr>
        <w:t>Новолуговского</w:t>
      </w:r>
      <w:r w:rsidRPr="008F770B">
        <w:rPr>
          <w:b/>
          <w:bCs/>
          <w:sz w:val="28"/>
          <w:szCs w:val="28"/>
        </w:rPr>
        <w:t xml:space="preserve"> сельсовета Новосибирского района Новосибирской области</w:t>
      </w:r>
    </w:p>
    <w:p w14:paraId="4BED46EF" w14:textId="52ACA33F" w:rsidR="001D461C" w:rsidRPr="008F770B" w:rsidRDefault="00975E57" w:rsidP="00975E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В соответствии с Федеральным законом </w:t>
      </w:r>
      <w:r w:rsidRPr="008F770B">
        <w:rPr>
          <w:rStyle w:val="1"/>
          <w:sz w:val="28"/>
          <w:szCs w:val="28"/>
        </w:rPr>
        <w:t>от 06.10.2003 № 131-ФЗ</w:t>
      </w:r>
      <w:r w:rsidRPr="008F770B">
        <w:rPr>
          <w:sz w:val="28"/>
          <w:szCs w:val="28"/>
        </w:rPr>
        <w:t xml:space="preserve"> «</w:t>
      </w:r>
      <w:hyperlink r:id="rId6" w:tgtFrame="_blank" w:history="1">
        <w:r w:rsidRPr="008F770B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8F770B">
        <w:rPr>
          <w:sz w:val="28"/>
          <w:szCs w:val="28"/>
        </w:rPr>
        <w:t xml:space="preserve"> в Российской Федерации»,</w:t>
      </w:r>
      <w:r w:rsidR="008F770B" w:rsidRPr="008F770B">
        <w:t xml:space="preserve"> </w:t>
      </w:r>
      <w:r w:rsidR="008F770B" w:rsidRPr="008F770B">
        <w:rPr>
          <w:sz w:val="28"/>
          <w:szCs w:val="28"/>
        </w:rPr>
        <w:t>Федеральн</w:t>
      </w:r>
      <w:r w:rsidR="008F770B">
        <w:rPr>
          <w:sz w:val="28"/>
          <w:szCs w:val="28"/>
        </w:rPr>
        <w:t>ым</w:t>
      </w:r>
      <w:r w:rsidR="008F770B" w:rsidRPr="008F770B">
        <w:rPr>
          <w:sz w:val="28"/>
          <w:szCs w:val="28"/>
        </w:rPr>
        <w:t xml:space="preserve"> закон</w:t>
      </w:r>
      <w:r w:rsidR="008F770B">
        <w:rPr>
          <w:sz w:val="28"/>
          <w:szCs w:val="28"/>
        </w:rPr>
        <w:t>ом</w:t>
      </w:r>
      <w:r w:rsidR="008F770B" w:rsidRPr="008F770B">
        <w:rPr>
          <w:sz w:val="28"/>
          <w:szCs w:val="28"/>
        </w:rPr>
        <w:t xml:space="preserve"> от 21.07.2005 № 115-ФЗ «О концессионных соглашениях»</w:t>
      </w:r>
      <w:r w:rsidR="008F770B">
        <w:rPr>
          <w:sz w:val="28"/>
          <w:szCs w:val="28"/>
        </w:rPr>
        <w:t>, руководствуясь</w:t>
      </w:r>
      <w:r w:rsidRPr="008F770B">
        <w:rPr>
          <w:sz w:val="28"/>
          <w:szCs w:val="28"/>
        </w:rPr>
        <w:t xml:space="preserve"> </w:t>
      </w:r>
      <w:r w:rsidR="001D461C" w:rsidRPr="008F770B">
        <w:rPr>
          <w:sz w:val="28"/>
          <w:szCs w:val="28"/>
        </w:rPr>
        <w:t xml:space="preserve">Уставом сельского поселения Новолуговского сельсовета Новосибирского муниципального района Новосибирской области, Совет депутатов Новолуговского сельсовета Новосибирского района Новосибирской области </w:t>
      </w:r>
    </w:p>
    <w:p w14:paraId="16A54F94" w14:textId="77777777" w:rsidR="0002413D" w:rsidRDefault="0002413D" w:rsidP="001D461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BA9F8CB" w14:textId="128515E3" w:rsidR="00975E57" w:rsidRDefault="00975E57" w:rsidP="001D461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F770B">
        <w:rPr>
          <w:b/>
          <w:bCs/>
          <w:sz w:val="28"/>
          <w:szCs w:val="28"/>
        </w:rPr>
        <w:t>РЕШИЛ:</w:t>
      </w:r>
    </w:p>
    <w:p w14:paraId="2FA7BE42" w14:textId="77777777" w:rsidR="00A7303A" w:rsidRPr="008F770B" w:rsidRDefault="00A7303A" w:rsidP="001D461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2BA7496" w14:textId="17B01EA3" w:rsidR="00975E57" w:rsidRPr="008F770B" w:rsidRDefault="00975E57" w:rsidP="00975E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1.</w:t>
      </w:r>
      <w:r w:rsidR="008F770B">
        <w:rPr>
          <w:sz w:val="28"/>
          <w:szCs w:val="28"/>
        </w:rPr>
        <w:t xml:space="preserve"> </w:t>
      </w:r>
      <w:r w:rsidRPr="008F770B">
        <w:rPr>
          <w:sz w:val="28"/>
          <w:szCs w:val="28"/>
        </w:rPr>
        <w:t xml:space="preserve">Утвердить Порядок заключения концессионных соглашений в отношении имущества, находящегося в собственности </w:t>
      </w:r>
      <w:r w:rsidR="008F770B" w:rsidRPr="008F770B">
        <w:rPr>
          <w:sz w:val="28"/>
          <w:szCs w:val="28"/>
        </w:rPr>
        <w:t>Новолуговского</w:t>
      </w:r>
      <w:r w:rsidRPr="008F770B">
        <w:rPr>
          <w:sz w:val="28"/>
          <w:szCs w:val="28"/>
        </w:rPr>
        <w:t xml:space="preserve"> сельсовета Новосибирского района Новосибирской области (</w:t>
      </w:r>
      <w:r w:rsidR="0002413D">
        <w:rPr>
          <w:sz w:val="28"/>
          <w:szCs w:val="28"/>
        </w:rPr>
        <w:t>П</w:t>
      </w:r>
      <w:r w:rsidRPr="008F770B">
        <w:rPr>
          <w:sz w:val="28"/>
          <w:szCs w:val="28"/>
        </w:rPr>
        <w:t>риложени</w:t>
      </w:r>
      <w:r w:rsidR="00DF2542">
        <w:rPr>
          <w:sz w:val="28"/>
          <w:szCs w:val="28"/>
        </w:rPr>
        <w:t>ю</w:t>
      </w:r>
      <w:r w:rsidRPr="008F770B">
        <w:rPr>
          <w:sz w:val="28"/>
          <w:szCs w:val="28"/>
        </w:rPr>
        <w:t xml:space="preserve">). </w:t>
      </w:r>
    </w:p>
    <w:p w14:paraId="7926FF3B" w14:textId="0EC539B6" w:rsidR="001D461C" w:rsidRPr="008F770B" w:rsidRDefault="001D461C" w:rsidP="001D4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70B">
        <w:rPr>
          <w:rFonts w:ascii="Times New Roman" w:hAnsi="Times New Roman" w:cs="Times New Roman"/>
          <w:sz w:val="28"/>
          <w:szCs w:val="28"/>
        </w:rPr>
        <w:t>2.</w:t>
      </w:r>
      <w:r w:rsidR="008F770B">
        <w:rPr>
          <w:rFonts w:ascii="Times New Roman" w:hAnsi="Times New Roman" w:cs="Times New Roman"/>
          <w:sz w:val="28"/>
          <w:szCs w:val="28"/>
        </w:rPr>
        <w:t xml:space="preserve"> </w:t>
      </w:r>
      <w:r w:rsidRPr="008F770B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периодическом печатном издании </w:t>
      </w:r>
      <w:r w:rsidRPr="008F770B">
        <w:rPr>
          <w:rFonts w:ascii="Times New Roman" w:hAnsi="Times New Roman"/>
          <w:sz w:val="28"/>
          <w:szCs w:val="28"/>
        </w:rPr>
        <w:t>«</w:t>
      </w:r>
      <w:r w:rsidRPr="008F770B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Новосибирский район </w:t>
      </w:r>
      <w:bookmarkStart w:id="0" w:name="_Hlk115362619"/>
      <w:r w:rsidRPr="008F770B">
        <w:rPr>
          <w:rStyle w:val="a4"/>
          <w:rFonts w:ascii="Times New Roman" w:hAnsi="Times New Roman"/>
          <w:b w:val="0"/>
          <w:bCs w:val="0"/>
          <w:sz w:val="28"/>
          <w:szCs w:val="28"/>
        </w:rPr>
        <w:t>—</w:t>
      </w:r>
      <w:bookmarkEnd w:id="0"/>
      <w:r w:rsidRPr="008F770B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территория развития</w:t>
      </w:r>
      <w:r w:rsidRPr="008F770B">
        <w:rPr>
          <w:rFonts w:ascii="Times New Roman" w:hAnsi="Times New Roman"/>
          <w:sz w:val="28"/>
          <w:szCs w:val="28"/>
        </w:rPr>
        <w:t>»</w:t>
      </w:r>
      <w:r w:rsidRPr="008F770B">
        <w:rPr>
          <w:sz w:val="28"/>
          <w:szCs w:val="28"/>
        </w:rPr>
        <w:t xml:space="preserve"> </w:t>
      </w:r>
      <w:r w:rsidRPr="008F770B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Новолуговского сельсовета https://</w:t>
      </w:r>
      <w:bookmarkStart w:id="1" w:name="_Hlk115424583"/>
      <w:r w:rsidRPr="008F770B">
        <w:rPr>
          <w:rFonts w:ascii="Times New Roman" w:hAnsi="Times New Roman" w:cs="Times New Roman"/>
          <w:sz w:val="28"/>
          <w:szCs w:val="28"/>
        </w:rPr>
        <w:t>novolugovoe.nso.ru</w:t>
      </w:r>
      <w:bookmarkEnd w:id="1"/>
      <w:r w:rsidRPr="008F770B">
        <w:rPr>
          <w:rFonts w:ascii="Times New Roman" w:hAnsi="Times New Roman" w:cs="Times New Roman"/>
          <w:sz w:val="28"/>
          <w:szCs w:val="28"/>
        </w:rPr>
        <w:t>/ в информационно</w:t>
      </w:r>
      <w:r w:rsidR="00153983" w:rsidRPr="008F770B">
        <w:rPr>
          <w:rFonts w:ascii="Times New Roman" w:hAnsi="Times New Roman" w:cs="Times New Roman"/>
          <w:sz w:val="28"/>
          <w:szCs w:val="28"/>
        </w:rPr>
        <w:t xml:space="preserve"> </w:t>
      </w:r>
      <w:r w:rsidR="00153983" w:rsidRPr="008F770B">
        <w:rPr>
          <w:rStyle w:val="a4"/>
          <w:rFonts w:ascii="Times New Roman" w:hAnsi="Times New Roman"/>
          <w:b w:val="0"/>
          <w:bCs w:val="0"/>
          <w:sz w:val="28"/>
          <w:szCs w:val="28"/>
        </w:rPr>
        <w:t>—</w:t>
      </w:r>
      <w:r w:rsidR="00153983" w:rsidRPr="008F770B">
        <w:rPr>
          <w:rFonts w:ascii="Times New Roman" w:hAnsi="Times New Roman" w:cs="Times New Roman"/>
          <w:sz w:val="28"/>
          <w:szCs w:val="28"/>
        </w:rPr>
        <w:t xml:space="preserve"> </w:t>
      </w:r>
      <w:r w:rsidRPr="008F770B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681A7AA2" w14:textId="208B460B" w:rsidR="001D461C" w:rsidRPr="008F770B" w:rsidRDefault="001D461C" w:rsidP="001D46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70B">
        <w:rPr>
          <w:rFonts w:ascii="Times New Roman" w:hAnsi="Times New Roman" w:cs="Times New Roman"/>
          <w:sz w:val="28"/>
          <w:szCs w:val="28"/>
        </w:rPr>
        <w:t>3.</w:t>
      </w:r>
      <w:r w:rsidR="008F770B">
        <w:rPr>
          <w:rFonts w:ascii="Times New Roman" w:hAnsi="Times New Roman" w:cs="Times New Roman"/>
          <w:sz w:val="28"/>
          <w:szCs w:val="28"/>
        </w:rPr>
        <w:t xml:space="preserve"> </w:t>
      </w:r>
      <w:r w:rsidRPr="008F770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Новолуговского сельсовета Новосибирского района Новосибирской области</w:t>
      </w:r>
      <w:r w:rsidRPr="008F770B">
        <w:rPr>
          <w:rFonts w:ascii="Times New Roman" w:hAnsi="Times New Roman" w:cs="Times New Roman"/>
          <w:i/>
          <w:sz w:val="28"/>
          <w:szCs w:val="28"/>
        </w:rPr>
        <w:t>.</w:t>
      </w:r>
    </w:p>
    <w:p w14:paraId="00A081E7" w14:textId="77777777" w:rsidR="00975E57" w:rsidRPr="008F770B" w:rsidRDefault="00975E57" w:rsidP="00975E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 </w:t>
      </w:r>
    </w:p>
    <w:p w14:paraId="28A42182" w14:textId="7F77BA6E" w:rsidR="00975E57" w:rsidRDefault="00975E57" w:rsidP="00975E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 </w:t>
      </w:r>
    </w:p>
    <w:p w14:paraId="2F37F8F6" w14:textId="77777777" w:rsidR="00DF2542" w:rsidRPr="008F770B" w:rsidRDefault="00DF2542" w:rsidP="00975E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6F1FAEA" w14:textId="513AB6DA" w:rsidR="00153983" w:rsidRPr="008F770B" w:rsidRDefault="00975E57" w:rsidP="00A7303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 </w:t>
      </w:r>
      <w:r w:rsidR="00153983" w:rsidRPr="008F770B">
        <w:rPr>
          <w:sz w:val="28"/>
          <w:szCs w:val="28"/>
        </w:rPr>
        <w:t xml:space="preserve">Глава Новолуговского сельсовета                                                               А.С. Раитин </w:t>
      </w:r>
    </w:p>
    <w:p w14:paraId="7ECAB778" w14:textId="734416F5" w:rsidR="00153983" w:rsidRPr="008F770B" w:rsidRDefault="00153983" w:rsidP="001539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7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7C33B547" w14:textId="5A2CABE1" w:rsidR="00153983" w:rsidRPr="008F770B" w:rsidRDefault="00153983" w:rsidP="001539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7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66BE4F90" w14:textId="1631B955" w:rsidR="00153983" w:rsidRPr="008F770B" w:rsidRDefault="00153983" w:rsidP="00153983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770B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           С.Л. Зубарев</w:t>
      </w:r>
    </w:p>
    <w:p w14:paraId="2DFF415F" w14:textId="77777777" w:rsidR="00153983" w:rsidRPr="008F770B" w:rsidRDefault="00153983" w:rsidP="00153983">
      <w:pPr>
        <w:spacing w:after="0" w:line="240" w:lineRule="auto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 w:rsidRPr="008F770B">
        <w:rPr>
          <w:rFonts w:ascii="Times New Roman" w:hAnsi="Times New Roman" w:cs="Times New Roman"/>
          <w:sz w:val="28"/>
          <w:szCs w:val="28"/>
          <w:lang w:eastAsia="ru-RU"/>
        </w:rPr>
        <w:t xml:space="preserve">Новолуговского сельсовета </w:t>
      </w:r>
    </w:p>
    <w:p w14:paraId="3747C267" w14:textId="35BFD454" w:rsidR="00975E57" w:rsidRPr="008F770B" w:rsidRDefault="00975E57" w:rsidP="00DF2542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 w:rsidRPr="008F770B">
        <w:rPr>
          <w:sz w:val="28"/>
          <w:szCs w:val="28"/>
        </w:rPr>
        <w:lastRenderedPageBreak/>
        <w:t>ПРИЛОЖЕНИЕ</w:t>
      </w:r>
    </w:p>
    <w:p w14:paraId="56F9B35F" w14:textId="77777777" w:rsidR="00975E57" w:rsidRPr="008F770B" w:rsidRDefault="00975E57" w:rsidP="00DF2542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 w:rsidRPr="008F770B">
        <w:rPr>
          <w:sz w:val="28"/>
          <w:szCs w:val="28"/>
        </w:rPr>
        <w:t xml:space="preserve">к решению Совета депутатов </w:t>
      </w:r>
    </w:p>
    <w:p w14:paraId="44632811" w14:textId="1BCC795D" w:rsidR="00975E57" w:rsidRPr="008F770B" w:rsidRDefault="00153983" w:rsidP="00DF2542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 w:rsidRPr="008F770B">
        <w:rPr>
          <w:sz w:val="28"/>
          <w:szCs w:val="28"/>
        </w:rPr>
        <w:t>Новолуговского</w:t>
      </w:r>
      <w:r w:rsidR="00975E57" w:rsidRPr="008F770B">
        <w:rPr>
          <w:sz w:val="28"/>
          <w:szCs w:val="28"/>
        </w:rPr>
        <w:t xml:space="preserve"> сельсовета Новосибирского района</w:t>
      </w:r>
    </w:p>
    <w:p w14:paraId="335DEFA8" w14:textId="77777777" w:rsidR="00DF2542" w:rsidRDefault="00975E57" w:rsidP="00DF2542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 w:rsidRPr="008F770B">
        <w:rPr>
          <w:sz w:val="28"/>
          <w:szCs w:val="28"/>
        </w:rPr>
        <w:t xml:space="preserve">Новосибирской области </w:t>
      </w:r>
    </w:p>
    <w:p w14:paraId="2B04E4E0" w14:textId="2AFF0E34" w:rsidR="00975E57" w:rsidRPr="008F770B" w:rsidRDefault="00975E57" w:rsidP="00DF2542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 w:rsidRPr="008F770B">
        <w:rPr>
          <w:sz w:val="28"/>
          <w:szCs w:val="28"/>
        </w:rPr>
        <w:t xml:space="preserve">от </w:t>
      </w:r>
      <w:r w:rsidR="00AD79AA">
        <w:rPr>
          <w:sz w:val="28"/>
          <w:szCs w:val="28"/>
        </w:rPr>
        <w:t>22.12</w:t>
      </w:r>
      <w:r w:rsidRPr="008F770B">
        <w:rPr>
          <w:sz w:val="28"/>
          <w:szCs w:val="28"/>
        </w:rPr>
        <w:t>.2022 №</w:t>
      </w:r>
      <w:r w:rsidR="00757B5C">
        <w:rPr>
          <w:sz w:val="28"/>
          <w:szCs w:val="28"/>
        </w:rPr>
        <w:t xml:space="preserve"> 7</w:t>
      </w:r>
    </w:p>
    <w:p w14:paraId="75CD30E6" w14:textId="77777777" w:rsidR="00975E57" w:rsidRPr="008F770B" w:rsidRDefault="00975E57" w:rsidP="00DF2542">
      <w:pPr>
        <w:pStyle w:val="a3"/>
        <w:spacing w:before="0" w:beforeAutospacing="0" w:after="0" w:afterAutospacing="0"/>
        <w:ind w:left="6096"/>
        <w:rPr>
          <w:sz w:val="28"/>
          <w:szCs w:val="28"/>
        </w:rPr>
      </w:pPr>
      <w:r w:rsidRPr="008F770B">
        <w:rPr>
          <w:sz w:val="28"/>
          <w:szCs w:val="28"/>
        </w:rPr>
        <w:t> </w:t>
      </w:r>
    </w:p>
    <w:p w14:paraId="5BD9EB5A" w14:textId="77777777" w:rsidR="00975E57" w:rsidRPr="008F770B" w:rsidRDefault="00975E57" w:rsidP="001539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770B">
        <w:rPr>
          <w:b/>
          <w:bCs/>
          <w:sz w:val="28"/>
          <w:szCs w:val="28"/>
        </w:rPr>
        <w:t>ПОРЯДОК</w:t>
      </w:r>
    </w:p>
    <w:p w14:paraId="71D7DE7D" w14:textId="0F3DD0DF" w:rsidR="0002413D" w:rsidRDefault="0002413D" w:rsidP="0015398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975E57" w:rsidRPr="008F770B">
        <w:rPr>
          <w:b/>
          <w:bCs/>
          <w:sz w:val="28"/>
          <w:szCs w:val="28"/>
        </w:rPr>
        <w:t>аключения концессионных соглашений в отношении имущества, находящегося в собственности</w:t>
      </w:r>
      <w:r>
        <w:rPr>
          <w:b/>
          <w:bCs/>
          <w:sz w:val="28"/>
          <w:szCs w:val="28"/>
        </w:rPr>
        <w:t xml:space="preserve"> </w:t>
      </w:r>
      <w:r w:rsidR="00153983" w:rsidRPr="008F770B">
        <w:rPr>
          <w:b/>
          <w:bCs/>
          <w:sz w:val="28"/>
          <w:szCs w:val="28"/>
        </w:rPr>
        <w:t xml:space="preserve">Новолуговского </w:t>
      </w:r>
      <w:r w:rsidR="00975E57" w:rsidRPr="008F770B">
        <w:rPr>
          <w:b/>
          <w:bCs/>
          <w:sz w:val="28"/>
          <w:szCs w:val="28"/>
        </w:rPr>
        <w:t xml:space="preserve">сельсовета </w:t>
      </w:r>
    </w:p>
    <w:p w14:paraId="5226C904" w14:textId="402BF80D" w:rsidR="00975E57" w:rsidRPr="008F770B" w:rsidRDefault="00975E57" w:rsidP="0015398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770B">
        <w:rPr>
          <w:b/>
          <w:bCs/>
          <w:sz w:val="28"/>
          <w:szCs w:val="28"/>
        </w:rPr>
        <w:t>Новосибирского района Новосибирской области</w:t>
      </w:r>
    </w:p>
    <w:p w14:paraId="34FA78D1" w14:textId="77777777" w:rsidR="00975E57" w:rsidRPr="008F770B" w:rsidRDefault="00975E57" w:rsidP="00975E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 </w:t>
      </w:r>
    </w:p>
    <w:p w14:paraId="336023B6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F770B">
        <w:rPr>
          <w:b/>
          <w:bCs/>
          <w:sz w:val="28"/>
          <w:szCs w:val="28"/>
        </w:rPr>
        <w:t>1. Общие положения</w:t>
      </w:r>
    </w:p>
    <w:p w14:paraId="0A46BF5B" w14:textId="4FC31DA3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1.1 Порядок заключения концессионных соглашений в отношении имущества, находящегося в собственности Новолуговского сельсовета Новосибирского района Новосибирской области (далее – Порядок)</w:t>
      </w:r>
      <w:r w:rsidR="0002413D">
        <w:rPr>
          <w:sz w:val="28"/>
          <w:szCs w:val="28"/>
        </w:rPr>
        <w:t>,</w:t>
      </w:r>
      <w:r w:rsidRPr="008F770B">
        <w:rPr>
          <w:sz w:val="28"/>
          <w:szCs w:val="28"/>
        </w:rPr>
        <w:t xml:space="preserve"> устанавливает порядок рассмотрения предложения лица, выступившего с инициативой заключения концессионного соглашения; формирования Перечня объектов, в отношении которых планируется заключение концессионных соглашений; разработки, рассмотрения и принятия решений о заключении концессионных соглашений, инициатором которых является администрация </w:t>
      </w:r>
      <w:bookmarkStart w:id="2" w:name="_Hlk115422703"/>
      <w:r w:rsidRPr="008F770B">
        <w:rPr>
          <w:sz w:val="28"/>
          <w:szCs w:val="28"/>
        </w:rPr>
        <w:t>Новолугов</w:t>
      </w:r>
      <w:r w:rsidR="00D03DD6" w:rsidRPr="008F770B">
        <w:rPr>
          <w:sz w:val="28"/>
          <w:szCs w:val="28"/>
        </w:rPr>
        <w:t>с</w:t>
      </w:r>
      <w:r w:rsidRPr="008F770B">
        <w:rPr>
          <w:sz w:val="28"/>
          <w:szCs w:val="28"/>
        </w:rPr>
        <w:t>кого сельсовета Новосибирского</w:t>
      </w:r>
      <w:bookmarkEnd w:id="2"/>
      <w:r w:rsidRPr="008F770B">
        <w:rPr>
          <w:sz w:val="28"/>
          <w:szCs w:val="28"/>
        </w:rPr>
        <w:t xml:space="preserve"> района Новосибирской области (далее - </w:t>
      </w:r>
      <w:bookmarkStart w:id="3" w:name="_Hlk117764184"/>
      <w:r w:rsidRPr="008F770B">
        <w:rPr>
          <w:sz w:val="28"/>
          <w:szCs w:val="28"/>
        </w:rPr>
        <w:t>администрация муниципального образования</w:t>
      </w:r>
      <w:bookmarkEnd w:id="3"/>
      <w:r w:rsidRPr="008F770B">
        <w:rPr>
          <w:sz w:val="28"/>
          <w:szCs w:val="28"/>
        </w:rPr>
        <w:t>); подготовки и проведения конкурсов на право заключения концессионных соглашений; осуществлени</w:t>
      </w:r>
      <w:r w:rsidR="00BB48C4">
        <w:rPr>
          <w:sz w:val="28"/>
          <w:szCs w:val="28"/>
        </w:rPr>
        <w:t>я</w:t>
      </w:r>
      <w:r w:rsidRPr="008F770B">
        <w:rPr>
          <w:sz w:val="28"/>
          <w:szCs w:val="28"/>
        </w:rPr>
        <w:t xml:space="preserve"> контроля за исполнением концессионных соглашений.</w:t>
      </w:r>
    </w:p>
    <w:p w14:paraId="5727CF6A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1.2 Основные понятия, используемые в Порядке:</w:t>
      </w:r>
    </w:p>
    <w:p w14:paraId="2D4CE8AE" w14:textId="0B54DF0B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а) Концедент – </w:t>
      </w:r>
      <w:r w:rsidR="00D03DD6" w:rsidRPr="008F770B">
        <w:rPr>
          <w:sz w:val="28"/>
          <w:szCs w:val="28"/>
        </w:rPr>
        <w:t>Новолуговско</w:t>
      </w:r>
      <w:r w:rsidR="0002413D">
        <w:rPr>
          <w:sz w:val="28"/>
          <w:szCs w:val="28"/>
        </w:rPr>
        <w:t>й</w:t>
      </w:r>
      <w:r w:rsidR="00D03DD6" w:rsidRPr="008F770B">
        <w:rPr>
          <w:sz w:val="28"/>
          <w:szCs w:val="28"/>
        </w:rPr>
        <w:t xml:space="preserve"> сельсовет Новосибирского </w:t>
      </w:r>
      <w:r w:rsidRPr="008F770B">
        <w:rPr>
          <w:sz w:val="28"/>
          <w:szCs w:val="28"/>
        </w:rPr>
        <w:t>района Новосибирской области от имени которого выступает администрация муниципального образования, в ведении которой находятся вопросы создания и (или) реконструкции объектов концессионного соглашения.</w:t>
      </w:r>
    </w:p>
    <w:p w14:paraId="2DDD5E7C" w14:textId="43E6CF5D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б) Концессионер – индивидуальный предприниматель, российское или </w:t>
      </w:r>
      <w:r w:rsidRPr="007A0461">
        <w:rPr>
          <w:sz w:val="28"/>
          <w:szCs w:val="28"/>
        </w:rPr>
        <w:t>иностранное юридическое лицо</w:t>
      </w:r>
      <w:r w:rsidR="0002413D" w:rsidRPr="007A0461">
        <w:rPr>
          <w:sz w:val="28"/>
          <w:szCs w:val="28"/>
        </w:rPr>
        <w:t>,</w:t>
      </w:r>
      <w:r w:rsidRPr="008F770B">
        <w:rPr>
          <w:sz w:val="28"/>
          <w:szCs w:val="28"/>
        </w:rPr>
        <w:t xml:space="preserve">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14:paraId="207E8E4B" w14:textId="1B987A4C" w:rsidR="003030AE" w:rsidRPr="00E7649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1.3 Объектом концессионного соглашения может являться имущество, указанное в статье 4 </w:t>
      </w:r>
      <w:bookmarkStart w:id="4" w:name="_Hlk115424300"/>
      <w:r w:rsidRPr="008F770B">
        <w:rPr>
          <w:sz w:val="28"/>
          <w:szCs w:val="28"/>
        </w:rPr>
        <w:t xml:space="preserve">Федерального закона </w:t>
      </w:r>
      <w:r w:rsidRPr="00BD595E">
        <w:rPr>
          <w:rStyle w:val="1"/>
          <w:sz w:val="28"/>
          <w:szCs w:val="28"/>
        </w:rPr>
        <w:t>от 21.07.2005 № 115-ФЗ</w:t>
      </w:r>
      <w:r w:rsidRPr="00BD595E">
        <w:rPr>
          <w:sz w:val="28"/>
          <w:szCs w:val="28"/>
        </w:rPr>
        <w:t xml:space="preserve"> </w:t>
      </w:r>
      <w:r w:rsidRPr="008F770B">
        <w:rPr>
          <w:sz w:val="28"/>
          <w:szCs w:val="28"/>
        </w:rPr>
        <w:t>«О концессионных соглашениях»</w:t>
      </w:r>
      <w:bookmarkEnd w:id="4"/>
      <w:r w:rsidRPr="008F770B">
        <w:rPr>
          <w:sz w:val="28"/>
          <w:szCs w:val="28"/>
        </w:rPr>
        <w:t xml:space="preserve"> (далее – Федеральный закон №115-ФЗ) и находящееся в собственности </w:t>
      </w:r>
      <w:r w:rsidR="00E924AB">
        <w:rPr>
          <w:sz w:val="28"/>
          <w:szCs w:val="28"/>
        </w:rPr>
        <w:t>Новолуговского сельсовета Новосибирского района Новосибирской области</w:t>
      </w:r>
      <w:r w:rsidR="00E7649B">
        <w:rPr>
          <w:sz w:val="28"/>
          <w:szCs w:val="28"/>
        </w:rPr>
        <w:t>.</w:t>
      </w:r>
    </w:p>
    <w:p w14:paraId="3225A585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1.4 </w:t>
      </w:r>
      <w:bookmarkStart w:id="5" w:name="_Hlk119920154"/>
      <w:r w:rsidRPr="008F770B">
        <w:rPr>
          <w:sz w:val="28"/>
          <w:szCs w:val="28"/>
        </w:rPr>
        <w:t>Администрация муниципального образования</w:t>
      </w:r>
      <w:bookmarkEnd w:id="5"/>
      <w:r w:rsidRPr="008F770B">
        <w:rPr>
          <w:sz w:val="28"/>
          <w:szCs w:val="28"/>
        </w:rPr>
        <w:t xml:space="preserve"> является органом, уполномоченным:</w:t>
      </w:r>
    </w:p>
    <w:p w14:paraId="694BA3B9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а) на утверждение конкурсной документации, внесение изменений в конкурсную документацию, за исключением устанавливаемых в соответствии с </w:t>
      </w:r>
      <w:r w:rsidRPr="008F770B">
        <w:rPr>
          <w:sz w:val="28"/>
          <w:szCs w:val="28"/>
        </w:rPr>
        <w:lastRenderedPageBreak/>
        <w:t>решением о заключении концессионного соглашения положений конкурсной документации;</w:t>
      </w:r>
    </w:p>
    <w:p w14:paraId="15D4EA31" w14:textId="168258C3" w:rsidR="003030AE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14:paraId="2193F33A" w14:textId="77777777" w:rsidR="0002413D" w:rsidRPr="008F770B" w:rsidRDefault="0002413D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29288D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F770B">
        <w:rPr>
          <w:b/>
          <w:bCs/>
          <w:sz w:val="28"/>
          <w:szCs w:val="28"/>
        </w:rPr>
        <w:t>2. Рассмотрение предложения лица, выступившего с инициативой заключения концессионного соглашения</w:t>
      </w:r>
    </w:p>
    <w:p w14:paraId="5A057F64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2.1 С инициативой заключения концессионного соглашения могут выступать индивидуальные предприниматели, российские или </w:t>
      </w:r>
      <w:r w:rsidRPr="00E924AB">
        <w:rPr>
          <w:sz w:val="28"/>
          <w:szCs w:val="28"/>
        </w:rPr>
        <w:t>иностранные юридические лица, либо действующие без образования юридическо</w:t>
      </w:r>
      <w:r w:rsidRPr="008F770B">
        <w:rPr>
          <w:sz w:val="28"/>
          <w:szCs w:val="28"/>
        </w:rPr>
        <w:t xml:space="preserve">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</w:t>
      </w:r>
      <w:bookmarkStart w:id="6" w:name="_Hlk119923779"/>
      <w:r w:rsidRPr="008F770B">
        <w:rPr>
          <w:sz w:val="28"/>
          <w:szCs w:val="28"/>
        </w:rPr>
        <w:t xml:space="preserve">частью 4.11 статьи 37 Федерального закона № 115-ФЗ </w:t>
      </w:r>
      <w:bookmarkEnd w:id="6"/>
      <w:r w:rsidRPr="008F770B">
        <w:rPr>
          <w:sz w:val="28"/>
          <w:szCs w:val="28"/>
        </w:rPr>
        <w:t>(далее – инициатор заключения концессионного соглашения).</w:t>
      </w:r>
    </w:p>
    <w:p w14:paraId="1FF4F4D3" w14:textId="4C8CFC5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Предложение о заключении концессионного соглашения (далее – Предложение) направляется на имя главы </w:t>
      </w:r>
      <w:r w:rsidR="00D03DD6" w:rsidRPr="008F770B">
        <w:rPr>
          <w:sz w:val="28"/>
          <w:szCs w:val="28"/>
        </w:rPr>
        <w:t xml:space="preserve">Новолуговского сельсовета Новосибирского </w:t>
      </w:r>
      <w:r w:rsidRPr="008F770B">
        <w:rPr>
          <w:sz w:val="28"/>
          <w:szCs w:val="28"/>
        </w:rPr>
        <w:t>района Новосибирской области (далее - глава муниципального образования)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14:paraId="1360FFCC" w14:textId="73FC82F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2.2 В целях предварительного рассмотрения Предложения администрацией муниципального образования образуется рабочая группа по заключению и реализации концессионного </w:t>
      </w:r>
      <w:r w:rsidRPr="00BD595E">
        <w:rPr>
          <w:sz w:val="28"/>
          <w:szCs w:val="28"/>
        </w:rPr>
        <w:t xml:space="preserve">соглашения </w:t>
      </w:r>
      <w:bookmarkStart w:id="7" w:name="_Hlk119920608"/>
      <w:r w:rsidRPr="00BD595E">
        <w:rPr>
          <w:sz w:val="28"/>
          <w:szCs w:val="28"/>
        </w:rPr>
        <w:t xml:space="preserve">с привлечением </w:t>
      </w:r>
      <w:r w:rsidR="0084536C" w:rsidRPr="00BD595E">
        <w:rPr>
          <w:sz w:val="28"/>
          <w:szCs w:val="28"/>
        </w:rPr>
        <w:t xml:space="preserve">специалистов и </w:t>
      </w:r>
      <w:r w:rsidRPr="00BD595E">
        <w:rPr>
          <w:sz w:val="28"/>
          <w:szCs w:val="28"/>
        </w:rPr>
        <w:t>экспертов</w:t>
      </w:r>
      <w:r w:rsidR="00BD595E" w:rsidRPr="00BD595E">
        <w:rPr>
          <w:sz w:val="28"/>
          <w:szCs w:val="28"/>
        </w:rPr>
        <w:t>,</w:t>
      </w:r>
      <w:r w:rsidR="0084536C" w:rsidRPr="00BD595E">
        <w:rPr>
          <w:sz w:val="28"/>
          <w:szCs w:val="28"/>
        </w:rPr>
        <w:t xml:space="preserve"> обладающих знаниями в данной области</w:t>
      </w:r>
      <w:r w:rsidRPr="00BD595E">
        <w:rPr>
          <w:sz w:val="28"/>
          <w:szCs w:val="28"/>
        </w:rPr>
        <w:t>.</w:t>
      </w:r>
      <w:bookmarkEnd w:id="7"/>
    </w:p>
    <w:p w14:paraId="0B41F0FB" w14:textId="4139C18F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2.3 </w:t>
      </w:r>
      <w:r w:rsidR="00BB48C4">
        <w:rPr>
          <w:sz w:val="28"/>
          <w:szCs w:val="28"/>
        </w:rPr>
        <w:t>Предложение</w:t>
      </w:r>
      <w:r w:rsidR="00E924AB" w:rsidRPr="008F770B">
        <w:rPr>
          <w:sz w:val="28"/>
          <w:szCs w:val="28"/>
        </w:rPr>
        <w:t xml:space="preserve"> </w:t>
      </w:r>
      <w:r w:rsidR="00E924AB">
        <w:rPr>
          <w:sz w:val="28"/>
          <w:szCs w:val="28"/>
        </w:rPr>
        <w:t>в</w:t>
      </w:r>
      <w:r w:rsidRPr="008F770B">
        <w:rPr>
          <w:sz w:val="28"/>
          <w:szCs w:val="28"/>
        </w:rPr>
        <w:t xml:space="preserve"> течение 10 дней со дня поступления </w:t>
      </w:r>
      <w:r w:rsidR="00E924AB">
        <w:rPr>
          <w:sz w:val="28"/>
          <w:szCs w:val="28"/>
        </w:rPr>
        <w:t xml:space="preserve">передаются </w:t>
      </w:r>
      <w:r w:rsidRPr="008F770B">
        <w:rPr>
          <w:sz w:val="28"/>
          <w:szCs w:val="28"/>
        </w:rPr>
        <w:t>на рассмотрение:</w:t>
      </w:r>
    </w:p>
    <w:p w14:paraId="7BC685AD" w14:textId="0D886138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а) </w:t>
      </w:r>
      <w:bookmarkStart w:id="8" w:name="_Hlk119912827"/>
      <w:r w:rsidRPr="00E924AB">
        <w:rPr>
          <w:sz w:val="28"/>
          <w:szCs w:val="28"/>
        </w:rPr>
        <w:t>уполномоченному специалисту администрации муниципального образования по имуществу и земельным отношениям для предоставления сведений о з</w:t>
      </w:r>
      <w:r w:rsidRPr="008F770B">
        <w:rPr>
          <w:sz w:val="28"/>
          <w:szCs w:val="28"/>
        </w:rPr>
        <w:t xml:space="preserve">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</w:t>
      </w:r>
      <w:r w:rsidR="0084536C" w:rsidRPr="008F770B">
        <w:rPr>
          <w:sz w:val="28"/>
          <w:szCs w:val="28"/>
        </w:rPr>
        <w:t xml:space="preserve">Новолуговского сельсовета Новосибирского </w:t>
      </w:r>
      <w:r w:rsidRPr="008F770B">
        <w:rPr>
          <w:sz w:val="28"/>
          <w:szCs w:val="28"/>
        </w:rPr>
        <w:t>района Новосибирской области;</w:t>
      </w:r>
    </w:p>
    <w:bookmarkEnd w:id="8"/>
    <w:p w14:paraId="0A033C68" w14:textId="5FC361F0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б) Главе муниципального образования для оценки целесообразности реализации Предложения.</w:t>
      </w:r>
    </w:p>
    <w:p w14:paraId="39310D51" w14:textId="689088B6" w:rsidR="003030AE" w:rsidRPr="00E924A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2.4 </w:t>
      </w:r>
      <w:r w:rsidRPr="00E924AB">
        <w:rPr>
          <w:sz w:val="28"/>
          <w:szCs w:val="28"/>
        </w:rPr>
        <w:t xml:space="preserve">Уполномоченный специалист администрации муниципального образования в течение 5 дней со дня </w:t>
      </w:r>
      <w:r w:rsidR="00E924AB" w:rsidRPr="00E924AB">
        <w:rPr>
          <w:sz w:val="28"/>
          <w:szCs w:val="28"/>
        </w:rPr>
        <w:t xml:space="preserve">получения Предложения и проекта концессионного соглашения </w:t>
      </w:r>
      <w:r w:rsidRPr="00E924AB">
        <w:rPr>
          <w:sz w:val="28"/>
          <w:szCs w:val="28"/>
        </w:rPr>
        <w:t>организует заседание рабочей группы.</w:t>
      </w:r>
    </w:p>
    <w:p w14:paraId="29D8A45C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2.5 По результатам заседания рабочей группы принимается одно из следующих решений:</w:t>
      </w:r>
    </w:p>
    <w:p w14:paraId="77261F48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lastRenderedPageBreak/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14:paraId="0C8B0066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14:paraId="4B9B0A9E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14:paraId="15F326C5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14:paraId="2C22FF1A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в трехдневный срок.</w:t>
      </w:r>
    </w:p>
    <w:p w14:paraId="55A15060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образования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</w:p>
    <w:p w14:paraId="28955B1A" w14:textId="4F126FEF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2.6 В случае принятия решения о возможности заключения концессионного соглашения в отношении объекта </w:t>
      </w:r>
      <w:r w:rsidR="00E924AB">
        <w:rPr>
          <w:sz w:val="28"/>
          <w:szCs w:val="28"/>
        </w:rPr>
        <w:t xml:space="preserve">на условиях, предложенных </w:t>
      </w:r>
      <w:r w:rsidRPr="008F770B">
        <w:rPr>
          <w:sz w:val="28"/>
          <w:szCs w:val="28"/>
        </w:rPr>
        <w:t>инициатором</w:t>
      </w:r>
      <w:r w:rsidR="00E924AB">
        <w:rPr>
          <w:sz w:val="28"/>
          <w:szCs w:val="28"/>
        </w:rPr>
        <w:t xml:space="preserve">, </w:t>
      </w:r>
      <w:r w:rsidRPr="008F770B">
        <w:rPr>
          <w:sz w:val="28"/>
          <w:szCs w:val="28"/>
        </w:rPr>
        <w:t xml:space="preserve">администрация муниципального образования в течение 10 дней со дня принятия такого решения размещает на официальном сайте Российской Федерации </w:t>
      </w:r>
      <w:hyperlink r:id="rId7" w:history="1">
        <w:r w:rsidR="00E924AB" w:rsidRPr="00716206">
          <w:rPr>
            <w:rStyle w:val="a5"/>
            <w:sz w:val="28"/>
            <w:szCs w:val="28"/>
          </w:rPr>
          <w:t>www.torgi.gov.ru</w:t>
        </w:r>
      </w:hyperlink>
      <w:r w:rsidR="00E924AB">
        <w:rPr>
          <w:sz w:val="28"/>
          <w:szCs w:val="28"/>
        </w:rPr>
        <w:t xml:space="preserve"> </w:t>
      </w:r>
      <w:r w:rsidRPr="00E924AB">
        <w:rPr>
          <w:sz w:val="28"/>
          <w:szCs w:val="28"/>
        </w:rPr>
        <w:t>(далее – официальный сайт</w:t>
      </w:r>
      <w:r w:rsidR="0035316B">
        <w:rPr>
          <w:sz w:val="28"/>
          <w:szCs w:val="28"/>
        </w:rPr>
        <w:t xml:space="preserve"> РФ</w:t>
      </w:r>
      <w:r w:rsidRPr="00E924AB">
        <w:rPr>
          <w:sz w:val="28"/>
          <w:szCs w:val="28"/>
        </w:rPr>
        <w:t>) Предложение в целях принятия заявок о готовности к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115-ФЗ.</w:t>
      </w:r>
    </w:p>
    <w:p w14:paraId="04D4C153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2.7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</w:t>
      </w:r>
      <w:r w:rsidRPr="008F770B">
        <w:rPr>
          <w:sz w:val="28"/>
          <w:szCs w:val="28"/>
        </w:rPr>
        <w:lastRenderedPageBreak/>
        <w:t>размещается в течение 10 дней со дня его принятия на официальном сайте в целях принятия заявок о готовности к участию в конкурсе.</w:t>
      </w:r>
    </w:p>
    <w:p w14:paraId="71094E90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2.8 В случае, если в течение 45 дней со дня размещения на официальном сайте Предложения поступили заявки о готовности к участию в конкурсе, администрация муниципального образования обязана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115-ФЗ.</w:t>
      </w:r>
    </w:p>
    <w:p w14:paraId="0D17DA1C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2.9 В случае,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115-ФЗ.</w:t>
      </w:r>
    </w:p>
    <w:p w14:paraId="671717F2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14:paraId="7BFE8C75" w14:textId="6E4B495F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_Hlk119921312"/>
      <w:r w:rsidRPr="008F770B">
        <w:rPr>
          <w:sz w:val="28"/>
          <w:szCs w:val="28"/>
        </w:rPr>
        <w:t xml:space="preserve">Решение о заключении концессионного соглашения принимается в форме </w:t>
      </w:r>
      <w:r w:rsidR="00F73D0E">
        <w:rPr>
          <w:sz w:val="28"/>
          <w:szCs w:val="28"/>
        </w:rPr>
        <w:t>муниципального правового акта</w:t>
      </w:r>
      <w:r w:rsidRPr="008F770B">
        <w:rPr>
          <w:sz w:val="28"/>
          <w:szCs w:val="28"/>
        </w:rPr>
        <w:t xml:space="preserve"> администрации </w:t>
      </w:r>
      <w:bookmarkEnd w:id="9"/>
      <w:r w:rsidR="00223835">
        <w:rPr>
          <w:sz w:val="28"/>
          <w:szCs w:val="28"/>
        </w:rPr>
        <w:t>муниципального образования</w:t>
      </w:r>
      <w:r w:rsidRPr="008F770B">
        <w:rPr>
          <w:sz w:val="28"/>
          <w:szCs w:val="28"/>
        </w:rPr>
        <w:t xml:space="preserve"> в течение 30 календарных дней после истечения срока, указанного в пункте 2.8 настоящего Порядка.</w:t>
      </w:r>
    </w:p>
    <w:p w14:paraId="6F5F53C5" w14:textId="77777777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Проект концессионного соглашения в течение 5 рабочих дней после принятия постановления администрации муниципального образования о заключении концессионного соглашения направляется концедентом концессионеру с установлением срока для подписания этого соглашения, который не может превышать один месяц.</w:t>
      </w:r>
    </w:p>
    <w:p w14:paraId="371DA2BB" w14:textId="31B1E033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</w:t>
      </w:r>
      <w:r w:rsidR="00730DC9">
        <w:rPr>
          <w:sz w:val="28"/>
          <w:szCs w:val="28"/>
        </w:rPr>
        <w:t>а</w:t>
      </w:r>
      <w:r w:rsidR="00730DC9" w:rsidRPr="008F770B">
        <w:rPr>
          <w:sz w:val="28"/>
          <w:szCs w:val="28"/>
        </w:rPr>
        <w:t>дминистраци</w:t>
      </w:r>
      <w:r w:rsidR="00730DC9">
        <w:rPr>
          <w:sz w:val="28"/>
          <w:szCs w:val="28"/>
        </w:rPr>
        <w:t>ю</w:t>
      </w:r>
      <w:r w:rsidR="00730DC9" w:rsidRPr="008F770B">
        <w:rPr>
          <w:sz w:val="28"/>
          <w:szCs w:val="28"/>
        </w:rPr>
        <w:t xml:space="preserve"> муниципального образования </w:t>
      </w:r>
      <w:r w:rsidRPr="008F770B">
        <w:rPr>
          <w:sz w:val="28"/>
          <w:szCs w:val="28"/>
        </w:rPr>
        <w:t>подтверждение возможности их получения.</w:t>
      </w:r>
    </w:p>
    <w:p w14:paraId="06F8A4A6" w14:textId="38063BF2" w:rsidR="003030AE" w:rsidRPr="008F770B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2.10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требованиям</w:t>
      </w:r>
      <w:r w:rsidR="00BA16B3" w:rsidRPr="00BA16B3">
        <w:t xml:space="preserve"> </w:t>
      </w:r>
      <w:r w:rsidR="00BA16B3" w:rsidRPr="00BA16B3">
        <w:rPr>
          <w:sz w:val="28"/>
          <w:szCs w:val="28"/>
        </w:rPr>
        <w:t>указанных в</w:t>
      </w:r>
      <w:r w:rsidR="00BA16B3">
        <w:t xml:space="preserve"> </w:t>
      </w:r>
      <w:r w:rsidR="00BA16B3" w:rsidRPr="00BA16B3">
        <w:rPr>
          <w:sz w:val="28"/>
          <w:szCs w:val="28"/>
        </w:rPr>
        <w:t>част</w:t>
      </w:r>
      <w:r w:rsidR="00BA16B3">
        <w:rPr>
          <w:sz w:val="28"/>
          <w:szCs w:val="28"/>
        </w:rPr>
        <w:t>и</w:t>
      </w:r>
      <w:r w:rsidR="00BA16B3" w:rsidRPr="00BA16B3">
        <w:rPr>
          <w:sz w:val="28"/>
          <w:szCs w:val="28"/>
        </w:rPr>
        <w:t xml:space="preserve"> 4.11 статьи 37 Федерального закона № 115-ФЗ</w:t>
      </w:r>
      <w:r w:rsidR="00BA16B3">
        <w:rPr>
          <w:sz w:val="28"/>
          <w:szCs w:val="28"/>
        </w:rPr>
        <w:t>.</w:t>
      </w:r>
    </w:p>
    <w:p w14:paraId="4401656F" w14:textId="623682C9" w:rsidR="003030AE" w:rsidRDefault="003030AE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 xml:space="preserve">2.11 Лицо, выступающее с инициативой заключения концессионного соглашения, вправе проводить с администрацией </w:t>
      </w:r>
      <w:r w:rsidR="00223835">
        <w:rPr>
          <w:sz w:val="28"/>
          <w:szCs w:val="28"/>
        </w:rPr>
        <w:t>муниципального образования</w:t>
      </w:r>
      <w:r w:rsidRPr="008F770B">
        <w:rPr>
          <w:sz w:val="28"/>
          <w:szCs w:val="28"/>
        </w:rPr>
        <w:t xml:space="preserve"> </w:t>
      </w:r>
      <w:r w:rsidRPr="002C5ED2">
        <w:rPr>
          <w:sz w:val="28"/>
          <w:szCs w:val="28"/>
        </w:rPr>
        <w:t>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14:paraId="0EC0EF00" w14:textId="77777777" w:rsidR="002C5ED2" w:rsidRPr="002C5ED2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8D8357" w14:textId="36FD89F4" w:rsidR="002C5ED2" w:rsidRPr="001B63AF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3AF">
        <w:rPr>
          <w:b/>
          <w:bCs/>
          <w:sz w:val="28"/>
          <w:szCs w:val="28"/>
        </w:rPr>
        <w:t>3.</w:t>
      </w:r>
      <w:r w:rsidR="00423328">
        <w:rPr>
          <w:b/>
          <w:bCs/>
          <w:sz w:val="28"/>
          <w:szCs w:val="28"/>
        </w:rPr>
        <w:t xml:space="preserve"> </w:t>
      </w:r>
      <w:r w:rsidRPr="001B63AF">
        <w:rPr>
          <w:b/>
          <w:bCs/>
          <w:sz w:val="28"/>
          <w:szCs w:val="28"/>
        </w:rPr>
        <w:t xml:space="preserve">Формирование Перечня объектов, в отношении которых планируется заключение концессионных соглашений </w:t>
      </w:r>
    </w:p>
    <w:p w14:paraId="72AF686A" w14:textId="60444AFC" w:rsidR="00135343" w:rsidRPr="001B63AF" w:rsidRDefault="002C5ED2" w:rsidP="003032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3AF">
        <w:rPr>
          <w:sz w:val="28"/>
          <w:szCs w:val="28"/>
        </w:rPr>
        <w:t>3.1 Формирование перечня объектов, в отношении которых планируется заключение концессионных соглашений, (далее</w:t>
      </w:r>
      <w:r w:rsidR="00DC2BF7" w:rsidRPr="001B63AF">
        <w:rPr>
          <w:sz w:val="28"/>
          <w:szCs w:val="28"/>
        </w:rPr>
        <w:t xml:space="preserve"> </w:t>
      </w:r>
      <w:r w:rsidRPr="001B63AF">
        <w:rPr>
          <w:sz w:val="28"/>
          <w:szCs w:val="28"/>
        </w:rPr>
        <w:t xml:space="preserve">- Перечень) осуществляется </w:t>
      </w:r>
      <w:r w:rsidRPr="001B63AF">
        <w:rPr>
          <w:sz w:val="28"/>
          <w:szCs w:val="28"/>
        </w:rPr>
        <w:lastRenderedPageBreak/>
        <w:t>администрация муниципального образования</w:t>
      </w:r>
      <w:r w:rsidR="003032B7" w:rsidRPr="001B63AF">
        <w:t xml:space="preserve"> </w:t>
      </w:r>
      <w:r w:rsidR="00135343" w:rsidRPr="001B63AF">
        <w:rPr>
          <w:sz w:val="28"/>
          <w:szCs w:val="28"/>
        </w:rPr>
        <w:t>ежегодно, до</w:t>
      </w:r>
      <w:r w:rsidR="002F400F">
        <w:rPr>
          <w:sz w:val="28"/>
          <w:szCs w:val="28"/>
        </w:rPr>
        <w:t xml:space="preserve"> </w:t>
      </w:r>
      <w:r w:rsidR="005B57A2" w:rsidRPr="002F400F">
        <w:rPr>
          <w:sz w:val="28"/>
          <w:szCs w:val="28"/>
        </w:rPr>
        <w:t>31</w:t>
      </w:r>
      <w:r w:rsidR="00135343" w:rsidRPr="002F400F">
        <w:rPr>
          <w:sz w:val="28"/>
          <w:szCs w:val="28"/>
        </w:rPr>
        <w:t xml:space="preserve"> декабря</w:t>
      </w:r>
      <w:r w:rsidR="00135343" w:rsidRPr="001B63AF">
        <w:rPr>
          <w:sz w:val="28"/>
          <w:szCs w:val="28"/>
        </w:rPr>
        <w:t xml:space="preserve"> года, предшествующего году, утверждения Перечня на основании: </w:t>
      </w:r>
    </w:p>
    <w:p w14:paraId="39A834CA" w14:textId="084E4160" w:rsidR="00135343" w:rsidRPr="001B63AF" w:rsidRDefault="00135343" w:rsidP="00135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сведений об объектах, в отношении которых планируется заключение концессионных соглашений, согласно приложению </w:t>
      </w:r>
      <w:r w:rsidR="004232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B63AF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Порядку (далее – сведения об объектах);</w:t>
      </w:r>
    </w:p>
    <w:p w14:paraId="04FE0C84" w14:textId="6DEA716D" w:rsidR="00135343" w:rsidRPr="001B63AF" w:rsidRDefault="00135343" w:rsidP="001353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документов о государственной регистрации права собственности муниципального образования на объекты, в отношении которых планируется заключение концессионных соглашений, или иных документов, подтверждающих указанное право собственности (далее – правоустанавливающие документы) (при наличии).</w:t>
      </w:r>
    </w:p>
    <w:p w14:paraId="1B75F7EF" w14:textId="37A21867" w:rsidR="00135343" w:rsidRPr="00135343" w:rsidRDefault="00135343" w:rsidP="001353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343">
        <w:rPr>
          <w:sz w:val="28"/>
          <w:szCs w:val="28"/>
        </w:rPr>
        <w:t>3.</w:t>
      </w:r>
      <w:r w:rsidRPr="001B63AF">
        <w:rPr>
          <w:sz w:val="28"/>
          <w:szCs w:val="28"/>
        </w:rPr>
        <w:t>2</w:t>
      </w:r>
      <w:r w:rsidRPr="00135343">
        <w:rPr>
          <w:sz w:val="28"/>
          <w:szCs w:val="28"/>
        </w:rPr>
        <w:t xml:space="preserve">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</w:t>
      </w:r>
      <w:r w:rsidRPr="001B63AF">
        <w:rPr>
          <w:sz w:val="28"/>
          <w:szCs w:val="28"/>
        </w:rPr>
        <w:t>администрацию муниципального образования</w:t>
      </w:r>
      <w:r w:rsidRPr="00135343">
        <w:rPr>
          <w:sz w:val="28"/>
          <w:szCs w:val="28"/>
        </w:rPr>
        <w:t xml:space="preserve">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водоотведения.</w:t>
      </w:r>
    </w:p>
    <w:p w14:paraId="17B5515C" w14:textId="608EFB30" w:rsidR="00135343" w:rsidRPr="00135343" w:rsidRDefault="00135343" w:rsidP="001353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3AF">
        <w:rPr>
          <w:sz w:val="28"/>
          <w:szCs w:val="28"/>
        </w:rPr>
        <w:t>3.3</w:t>
      </w:r>
      <w:r w:rsidRPr="00135343">
        <w:rPr>
          <w:sz w:val="28"/>
          <w:szCs w:val="28"/>
        </w:rPr>
        <w:t xml:space="preserve"> </w:t>
      </w:r>
      <w:r w:rsidRPr="001B63AF">
        <w:rPr>
          <w:sz w:val="28"/>
          <w:szCs w:val="28"/>
        </w:rPr>
        <w:t>Администрация муниципального образования</w:t>
      </w:r>
      <w:r w:rsidRPr="00135343">
        <w:rPr>
          <w:sz w:val="28"/>
          <w:szCs w:val="28"/>
        </w:rPr>
        <w:t xml:space="preserve"> рассматривает документы, указанные в пункт</w:t>
      </w:r>
      <w:r w:rsidR="005B57A2">
        <w:rPr>
          <w:sz w:val="28"/>
          <w:szCs w:val="28"/>
        </w:rPr>
        <w:t>ах</w:t>
      </w:r>
      <w:r w:rsidRPr="00135343">
        <w:rPr>
          <w:sz w:val="28"/>
          <w:szCs w:val="28"/>
        </w:rPr>
        <w:t xml:space="preserve"> </w:t>
      </w:r>
      <w:r w:rsidRPr="001B63AF">
        <w:rPr>
          <w:sz w:val="28"/>
          <w:szCs w:val="28"/>
        </w:rPr>
        <w:t>3.1</w:t>
      </w:r>
      <w:r w:rsidR="005B57A2">
        <w:rPr>
          <w:sz w:val="28"/>
          <w:szCs w:val="28"/>
        </w:rPr>
        <w:t xml:space="preserve">, 3.2 </w:t>
      </w:r>
      <w:r w:rsidRPr="00135343">
        <w:rPr>
          <w:sz w:val="28"/>
          <w:szCs w:val="28"/>
        </w:rPr>
        <w:t xml:space="preserve">настоящего Порядка, и принимает решение о включении объектов в Перечень, за исключением случаев, указанных в пункте </w:t>
      </w:r>
      <w:r w:rsidRPr="001B63AF">
        <w:rPr>
          <w:sz w:val="28"/>
          <w:szCs w:val="28"/>
        </w:rPr>
        <w:t>3.4</w:t>
      </w:r>
      <w:r w:rsidRPr="00135343">
        <w:rPr>
          <w:sz w:val="28"/>
          <w:szCs w:val="28"/>
        </w:rPr>
        <w:t xml:space="preserve"> настоящего Порядка.</w:t>
      </w:r>
    </w:p>
    <w:p w14:paraId="21FEFF7B" w14:textId="68473D1F" w:rsidR="00135343" w:rsidRPr="00135343" w:rsidRDefault="00135343" w:rsidP="001353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3AF">
        <w:rPr>
          <w:sz w:val="28"/>
          <w:szCs w:val="28"/>
        </w:rPr>
        <w:t>3.4</w:t>
      </w:r>
      <w:r w:rsidRPr="00135343">
        <w:rPr>
          <w:sz w:val="28"/>
          <w:szCs w:val="28"/>
        </w:rPr>
        <w:t xml:space="preserve"> Объекты не включаются в Перечень в случаях, если:</w:t>
      </w:r>
    </w:p>
    <w:p w14:paraId="4E9BC8FB" w14:textId="69DC75B9" w:rsidR="00135343" w:rsidRPr="00135343" w:rsidRDefault="00135343" w:rsidP="001353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343">
        <w:rPr>
          <w:sz w:val="28"/>
          <w:szCs w:val="28"/>
        </w:rPr>
        <w:t>объекты не относятся к объектам, указанным в статье 4 Федерального закона № 115-ФЗ;</w:t>
      </w:r>
    </w:p>
    <w:p w14:paraId="497A20F8" w14:textId="4E32FA40" w:rsidR="00135343" w:rsidRPr="00135343" w:rsidRDefault="00135343" w:rsidP="001353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5343">
        <w:rPr>
          <w:sz w:val="28"/>
          <w:szCs w:val="28"/>
        </w:rPr>
        <w:t xml:space="preserve">не представлены документы, указанные в пункте </w:t>
      </w:r>
      <w:r w:rsidRPr="001B63AF">
        <w:rPr>
          <w:sz w:val="28"/>
          <w:szCs w:val="28"/>
        </w:rPr>
        <w:t>3.1</w:t>
      </w:r>
      <w:r w:rsidRPr="00135343">
        <w:rPr>
          <w:sz w:val="28"/>
          <w:szCs w:val="28"/>
        </w:rPr>
        <w:t xml:space="preserve"> настоящего Порядка.</w:t>
      </w:r>
    </w:p>
    <w:p w14:paraId="45082F7B" w14:textId="1000C28E" w:rsidR="0042327E" w:rsidRDefault="00135343" w:rsidP="001353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3AF">
        <w:rPr>
          <w:sz w:val="28"/>
          <w:szCs w:val="28"/>
        </w:rPr>
        <w:t>3.5</w:t>
      </w:r>
      <w:r w:rsidRPr="00135343">
        <w:rPr>
          <w:sz w:val="28"/>
          <w:szCs w:val="28"/>
        </w:rPr>
        <w:t xml:space="preserve"> В целях подтверждения права собственности </w:t>
      </w:r>
      <w:bookmarkStart w:id="10" w:name="_Hlk117768142"/>
      <w:r w:rsidRPr="001B63AF">
        <w:rPr>
          <w:sz w:val="28"/>
          <w:szCs w:val="28"/>
        </w:rPr>
        <w:t xml:space="preserve">администрации </w:t>
      </w:r>
      <w:r w:rsidRPr="00135343">
        <w:rPr>
          <w:sz w:val="28"/>
          <w:szCs w:val="28"/>
        </w:rPr>
        <w:t>муниципального образования</w:t>
      </w:r>
      <w:bookmarkEnd w:id="10"/>
      <w:r w:rsidRPr="00135343">
        <w:rPr>
          <w:sz w:val="28"/>
          <w:szCs w:val="28"/>
        </w:rPr>
        <w:t xml:space="preserve"> на объекты, в отношении которых планируется заключение концессионных соглашений, </w:t>
      </w:r>
      <w:r w:rsidR="00D758D0" w:rsidRPr="001B63AF">
        <w:rPr>
          <w:sz w:val="28"/>
          <w:szCs w:val="28"/>
        </w:rPr>
        <w:t xml:space="preserve">администрации муниципального образования </w:t>
      </w:r>
      <w:r w:rsidRPr="00135343">
        <w:rPr>
          <w:sz w:val="28"/>
          <w:szCs w:val="28"/>
        </w:rPr>
        <w:t>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  <w:r w:rsidR="0042327E" w:rsidRPr="0042327E">
        <w:t xml:space="preserve"> </w:t>
      </w:r>
    </w:p>
    <w:p w14:paraId="263F17BE" w14:textId="08347178" w:rsidR="00135343" w:rsidRPr="00135343" w:rsidRDefault="00D758D0" w:rsidP="001353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3AF">
        <w:rPr>
          <w:sz w:val="28"/>
          <w:szCs w:val="28"/>
        </w:rPr>
        <w:t>3</w:t>
      </w:r>
      <w:r w:rsidR="00135343" w:rsidRPr="00135343">
        <w:rPr>
          <w:sz w:val="28"/>
          <w:szCs w:val="28"/>
        </w:rPr>
        <w:t>.</w:t>
      </w:r>
      <w:r w:rsidRPr="001B63AF">
        <w:rPr>
          <w:sz w:val="28"/>
          <w:szCs w:val="28"/>
        </w:rPr>
        <w:t>6</w:t>
      </w:r>
      <w:r w:rsidR="00135343" w:rsidRPr="00135343">
        <w:rPr>
          <w:sz w:val="28"/>
          <w:szCs w:val="28"/>
        </w:rPr>
        <w:t xml:space="preserve">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</w:t>
      </w:r>
      <w:r w:rsidRPr="001B63AF">
        <w:rPr>
          <w:sz w:val="28"/>
          <w:szCs w:val="28"/>
        </w:rPr>
        <w:t>№115-ФЗ</w:t>
      </w:r>
      <w:r w:rsidR="00135343" w:rsidRPr="00135343">
        <w:rPr>
          <w:sz w:val="28"/>
          <w:szCs w:val="28"/>
        </w:rPr>
        <w:t>.</w:t>
      </w:r>
    </w:p>
    <w:p w14:paraId="5D7EAC10" w14:textId="09978950" w:rsidR="00135343" w:rsidRPr="00135343" w:rsidRDefault="00D758D0" w:rsidP="001353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3AF">
        <w:rPr>
          <w:sz w:val="28"/>
          <w:szCs w:val="28"/>
        </w:rPr>
        <w:t>3</w:t>
      </w:r>
      <w:r w:rsidR="00135343" w:rsidRPr="00135343">
        <w:rPr>
          <w:sz w:val="28"/>
          <w:szCs w:val="28"/>
        </w:rPr>
        <w:t>.</w:t>
      </w:r>
      <w:r w:rsidRPr="001B63AF">
        <w:rPr>
          <w:sz w:val="28"/>
          <w:szCs w:val="28"/>
        </w:rPr>
        <w:t>7</w:t>
      </w:r>
      <w:r w:rsidR="00135343" w:rsidRPr="00135343">
        <w:rPr>
          <w:sz w:val="28"/>
          <w:szCs w:val="28"/>
        </w:rPr>
        <w:t xml:space="preserve"> Перечень утверждается распоряжением администрации </w:t>
      </w:r>
      <w:r w:rsidR="00DF7CCA">
        <w:rPr>
          <w:sz w:val="28"/>
          <w:szCs w:val="28"/>
        </w:rPr>
        <w:t>муниципального образования</w:t>
      </w:r>
      <w:r w:rsidR="00135343" w:rsidRPr="00135343">
        <w:rPr>
          <w:sz w:val="28"/>
          <w:szCs w:val="28"/>
        </w:rPr>
        <w:t xml:space="preserve"> ежегодно, до 1 февраля текущего календарного года, по форме согласно приложению</w:t>
      </w:r>
      <w:r w:rsidR="0042327E">
        <w:rPr>
          <w:sz w:val="28"/>
          <w:szCs w:val="28"/>
        </w:rPr>
        <w:t xml:space="preserve"> №</w:t>
      </w:r>
      <w:r w:rsidR="00135343" w:rsidRPr="00135343">
        <w:rPr>
          <w:sz w:val="28"/>
          <w:szCs w:val="28"/>
        </w:rPr>
        <w:t xml:space="preserve">2 к настоящему Порядку. </w:t>
      </w:r>
    </w:p>
    <w:p w14:paraId="5F9BCC0F" w14:textId="157B6F66" w:rsidR="00135343" w:rsidRPr="00135343" w:rsidRDefault="00D758D0" w:rsidP="0013534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3AF">
        <w:rPr>
          <w:sz w:val="28"/>
          <w:szCs w:val="28"/>
        </w:rPr>
        <w:t>3.8</w:t>
      </w:r>
      <w:r w:rsidR="00135343" w:rsidRPr="00135343">
        <w:rPr>
          <w:sz w:val="28"/>
          <w:szCs w:val="28"/>
        </w:rPr>
        <w:t xml:space="preserve"> Утвержденный Перечень в </w:t>
      </w:r>
      <w:r w:rsidR="00135343" w:rsidRPr="00F471D8">
        <w:rPr>
          <w:sz w:val="28"/>
          <w:szCs w:val="28"/>
        </w:rPr>
        <w:t xml:space="preserve">течение </w:t>
      </w:r>
      <w:r w:rsidR="00135343" w:rsidRPr="0042327E">
        <w:rPr>
          <w:sz w:val="28"/>
          <w:szCs w:val="28"/>
        </w:rPr>
        <w:t>30 календарных</w:t>
      </w:r>
      <w:r w:rsidR="00135343" w:rsidRPr="00135343">
        <w:rPr>
          <w:sz w:val="28"/>
          <w:szCs w:val="28"/>
        </w:rPr>
        <w:t xml:space="preserve"> дней подлежат размещению </w:t>
      </w:r>
      <w:r w:rsidR="00730DC9">
        <w:rPr>
          <w:sz w:val="28"/>
          <w:szCs w:val="28"/>
        </w:rPr>
        <w:t>а</w:t>
      </w:r>
      <w:r w:rsidR="00730DC9" w:rsidRPr="008F770B">
        <w:rPr>
          <w:sz w:val="28"/>
          <w:szCs w:val="28"/>
        </w:rPr>
        <w:t>дминистраци</w:t>
      </w:r>
      <w:r w:rsidR="00730DC9">
        <w:rPr>
          <w:sz w:val="28"/>
          <w:szCs w:val="28"/>
        </w:rPr>
        <w:t>ей</w:t>
      </w:r>
      <w:r w:rsidR="00730DC9" w:rsidRPr="008F770B">
        <w:rPr>
          <w:sz w:val="28"/>
          <w:szCs w:val="28"/>
        </w:rPr>
        <w:t xml:space="preserve"> муниципального образования</w:t>
      </w:r>
      <w:r w:rsidR="00730DC9" w:rsidRPr="00135343">
        <w:rPr>
          <w:sz w:val="28"/>
          <w:szCs w:val="28"/>
        </w:rPr>
        <w:t xml:space="preserve"> </w:t>
      </w:r>
      <w:r w:rsidR="00135343" w:rsidRPr="00135343">
        <w:rPr>
          <w:sz w:val="28"/>
          <w:szCs w:val="28"/>
        </w:rPr>
        <w:t xml:space="preserve">на официальном сайте </w:t>
      </w:r>
      <w:r w:rsidRPr="001B63AF">
        <w:rPr>
          <w:sz w:val="28"/>
          <w:szCs w:val="28"/>
        </w:rPr>
        <w:t>администрации муниципального образования</w:t>
      </w:r>
      <w:r w:rsidR="00135343" w:rsidRPr="00135343">
        <w:rPr>
          <w:sz w:val="28"/>
          <w:szCs w:val="28"/>
        </w:rPr>
        <w:t xml:space="preserve"> и на сайте https://torgi.gov.ru/.</w:t>
      </w:r>
    </w:p>
    <w:p w14:paraId="0EBC4076" w14:textId="35D7E86C" w:rsidR="002C5ED2" w:rsidRPr="00DF7CCA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_Hlk119919906"/>
      <w:r w:rsidRPr="00DF7CCA">
        <w:rPr>
          <w:b/>
          <w:bCs/>
          <w:sz w:val="28"/>
          <w:szCs w:val="28"/>
        </w:rPr>
        <w:lastRenderedPageBreak/>
        <w:t>4.</w:t>
      </w:r>
      <w:r w:rsidR="002C4025" w:rsidRPr="00DF7CCA">
        <w:rPr>
          <w:b/>
          <w:bCs/>
          <w:sz w:val="28"/>
          <w:szCs w:val="28"/>
        </w:rPr>
        <w:t xml:space="preserve"> </w:t>
      </w:r>
      <w:r w:rsidRPr="00DF7CCA">
        <w:rPr>
          <w:b/>
          <w:bCs/>
          <w:sz w:val="28"/>
          <w:szCs w:val="28"/>
        </w:rPr>
        <w:t xml:space="preserve">Разработка, рассмотрение и принятие решений о заключении концессионных соглашений, инициатором которых является администрация </w:t>
      </w:r>
      <w:r w:rsidR="00EB349B" w:rsidRPr="00DF7CCA">
        <w:rPr>
          <w:b/>
          <w:bCs/>
          <w:sz w:val="28"/>
          <w:szCs w:val="28"/>
        </w:rPr>
        <w:t>Новолуговского</w:t>
      </w:r>
      <w:r w:rsidRPr="00DF7CCA">
        <w:rPr>
          <w:b/>
          <w:bCs/>
          <w:sz w:val="28"/>
          <w:szCs w:val="28"/>
        </w:rPr>
        <w:t xml:space="preserve"> сельсовета Новосибирского района Новосибирской области </w:t>
      </w:r>
    </w:p>
    <w:p w14:paraId="29C6E6AB" w14:textId="3B6D4B69" w:rsidR="00F471D8" w:rsidRPr="00DF7CCA" w:rsidRDefault="002C5ED2" w:rsidP="002C402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CCA">
        <w:rPr>
          <w:sz w:val="28"/>
          <w:szCs w:val="28"/>
        </w:rPr>
        <w:t>4.1</w:t>
      </w:r>
      <w:r w:rsidR="00EB349B" w:rsidRPr="00DF7CCA">
        <w:rPr>
          <w:sz w:val="28"/>
          <w:szCs w:val="28"/>
        </w:rPr>
        <w:t xml:space="preserve"> </w:t>
      </w:r>
      <w:r w:rsidRPr="00DF7CCA">
        <w:rPr>
          <w:sz w:val="28"/>
          <w:szCs w:val="28"/>
        </w:rPr>
        <w:t xml:space="preserve">Инициатором заключения концессионного соглашения в соответствии с Перечнем выступает </w:t>
      </w:r>
      <w:r w:rsidR="00730DC9" w:rsidRPr="00DF7CCA">
        <w:rPr>
          <w:sz w:val="28"/>
          <w:szCs w:val="28"/>
        </w:rPr>
        <w:t xml:space="preserve">администрация </w:t>
      </w:r>
      <w:r w:rsidR="00223835" w:rsidRPr="00DF7CCA">
        <w:rPr>
          <w:sz w:val="28"/>
          <w:szCs w:val="28"/>
        </w:rPr>
        <w:t>муниципального образования</w:t>
      </w:r>
      <w:r w:rsidR="002C4025" w:rsidRPr="00DF7CCA">
        <w:rPr>
          <w:sz w:val="28"/>
          <w:szCs w:val="28"/>
        </w:rPr>
        <w:t>.</w:t>
      </w:r>
    </w:p>
    <w:p w14:paraId="2A0F0F6A" w14:textId="6AF2CD30" w:rsidR="00730DC9" w:rsidRPr="00DF7CCA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CCA">
        <w:rPr>
          <w:sz w:val="28"/>
          <w:szCs w:val="28"/>
        </w:rPr>
        <w:t>4.2</w:t>
      </w:r>
      <w:r w:rsidR="00730DC9" w:rsidRPr="00DF7CCA">
        <w:rPr>
          <w:sz w:val="28"/>
          <w:szCs w:val="28"/>
        </w:rPr>
        <w:t xml:space="preserve"> Администрация муниципального образования</w:t>
      </w:r>
      <w:r w:rsidRPr="00DF7CCA">
        <w:rPr>
          <w:sz w:val="28"/>
          <w:szCs w:val="28"/>
        </w:rPr>
        <w:t xml:space="preserve"> обеспечивает разработку предложения о создании и (или) реконструкции имущества в рамках концессионного соглашения</w:t>
      </w:r>
      <w:r w:rsidR="00D758D0" w:rsidRPr="00DF7CCA">
        <w:rPr>
          <w:sz w:val="28"/>
          <w:szCs w:val="28"/>
        </w:rPr>
        <w:t xml:space="preserve"> </w:t>
      </w:r>
      <w:r w:rsidRPr="00DF7CCA">
        <w:rPr>
          <w:sz w:val="28"/>
          <w:szCs w:val="28"/>
        </w:rPr>
        <w:t>(далее</w:t>
      </w:r>
      <w:r w:rsidR="00D758D0" w:rsidRPr="00DF7CCA">
        <w:rPr>
          <w:sz w:val="28"/>
          <w:szCs w:val="28"/>
        </w:rPr>
        <w:t xml:space="preserve"> </w:t>
      </w:r>
      <w:r w:rsidRPr="00DF7CCA">
        <w:rPr>
          <w:sz w:val="28"/>
          <w:szCs w:val="28"/>
        </w:rPr>
        <w:t xml:space="preserve">- Предложение), в том числе подготовку проекта концессионного соглашения, </w:t>
      </w:r>
      <w:r w:rsidR="00730DC9" w:rsidRPr="00DF7CCA">
        <w:rPr>
          <w:sz w:val="28"/>
          <w:szCs w:val="28"/>
        </w:rPr>
        <w:t xml:space="preserve">подготовку сведений о земельных участках, находящихся в собственности </w:t>
      </w:r>
      <w:bookmarkStart w:id="12" w:name="_Hlk119914003"/>
      <w:r w:rsidR="00730DC9" w:rsidRPr="00DF7CCA">
        <w:rPr>
          <w:sz w:val="28"/>
          <w:szCs w:val="28"/>
        </w:rPr>
        <w:t>Новолуговского</w:t>
      </w:r>
      <w:bookmarkEnd w:id="12"/>
      <w:r w:rsidR="00730DC9" w:rsidRPr="00DF7CCA">
        <w:rPr>
          <w:sz w:val="28"/>
          <w:szCs w:val="28"/>
        </w:rPr>
        <w:t xml:space="preserve"> сельсовета Новосибирского района Новосибирской области,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муниципальной собственности Новолуговского сельсовета Новосибирского района Новосибирской области.</w:t>
      </w:r>
    </w:p>
    <w:p w14:paraId="13BF1F40" w14:textId="7FB6A6AA" w:rsidR="002C5ED2" w:rsidRPr="00DF7CCA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CCA">
        <w:rPr>
          <w:sz w:val="28"/>
          <w:szCs w:val="28"/>
        </w:rPr>
        <w:t>4.3</w:t>
      </w:r>
      <w:r w:rsidR="00B32B35" w:rsidRPr="00DF7CCA">
        <w:rPr>
          <w:sz w:val="28"/>
          <w:szCs w:val="28"/>
        </w:rPr>
        <w:t xml:space="preserve"> </w:t>
      </w:r>
      <w:r w:rsidRPr="00DF7CCA">
        <w:rPr>
          <w:sz w:val="28"/>
          <w:szCs w:val="28"/>
        </w:rPr>
        <w:t xml:space="preserve">В целях рассмотрения Предложения </w:t>
      </w:r>
      <w:r w:rsidR="00B32B35" w:rsidRPr="00DF7CCA">
        <w:rPr>
          <w:sz w:val="28"/>
          <w:szCs w:val="28"/>
        </w:rPr>
        <w:t>администрацией муниципального образования</w:t>
      </w:r>
      <w:r w:rsidRPr="00DF7CCA">
        <w:rPr>
          <w:sz w:val="28"/>
          <w:szCs w:val="28"/>
        </w:rPr>
        <w:t xml:space="preserve"> образуется рабочая группа по заключению и реализации концессионного соглашения с привлечением </w:t>
      </w:r>
      <w:r w:rsidR="00B32B35" w:rsidRPr="00DF7CCA">
        <w:rPr>
          <w:sz w:val="28"/>
          <w:szCs w:val="28"/>
        </w:rPr>
        <w:t>специалистов и экспертов, обладающих знаниями в данной области.</w:t>
      </w:r>
    </w:p>
    <w:p w14:paraId="261E8616" w14:textId="1D24CE42" w:rsidR="002C5ED2" w:rsidRPr="00DF7CCA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CCA">
        <w:rPr>
          <w:sz w:val="28"/>
          <w:szCs w:val="28"/>
        </w:rPr>
        <w:t>4.5 По результатам заседания рабочей группы принимается одно из следующих решений:</w:t>
      </w:r>
    </w:p>
    <w:p w14:paraId="7C0AB76E" w14:textId="77777777" w:rsidR="002C5ED2" w:rsidRPr="00DF7CCA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CCA">
        <w:rPr>
          <w:sz w:val="28"/>
          <w:szCs w:val="28"/>
        </w:rPr>
        <w:t>а) о признании реализации Предложения возможной и целесообразной;</w:t>
      </w:r>
    </w:p>
    <w:p w14:paraId="422BF511" w14:textId="4E0E083A" w:rsidR="002C5ED2" w:rsidRPr="00DF7CCA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CCA">
        <w:rPr>
          <w:sz w:val="28"/>
          <w:szCs w:val="28"/>
        </w:rPr>
        <w:t xml:space="preserve">б) о признании реализации Предложения невозможной и нецелесообразной на представленных </w:t>
      </w:r>
      <w:r w:rsidR="00B32B35" w:rsidRPr="00DF7CCA">
        <w:rPr>
          <w:sz w:val="28"/>
          <w:szCs w:val="28"/>
        </w:rPr>
        <w:t>администрацией муниципального образования</w:t>
      </w:r>
      <w:r w:rsidRPr="00DF7CCA">
        <w:rPr>
          <w:sz w:val="28"/>
          <w:szCs w:val="28"/>
        </w:rPr>
        <w:t xml:space="preserve"> условиях.</w:t>
      </w:r>
    </w:p>
    <w:p w14:paraId="2B655BA1" w14:textId="28096F41" w:rsidR="002C5ED2" w:rsidRPr="00DF7CCA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CCA">
        <w:rPr>
          <w:sz w:val="28"/>
          <w:szCs w:val="28"/>
        </w:rPr>
        <w:t xml:space="preserve">4.6 В случае принятия решения о признании реализации Предложения возможной и целесообразной, </w:t>
      </w:r>
      <w:r w:rsidR="00B32B35" w:rsidRPr="00DF7CCA">
        <w:rPr>
          <w:sz w:val="28"/>
          <w:szCs w:val="28"/>
        </w:rPr>
        <w:t xml:space="preserve">администрация </w:t>
      </w:r>
      <w:r w:rsidR="00AB1BE3" w:rsidRPr="00DF7CCA">
        <w:rPr>
          <w:sz w:val="28"/>
          <w:szCs w:val="28"/>
        </w:rPr>
        <w:t>муниципального образования</w:t>
      </w:r>
      <w:r w:rsidRPr="00DF7CCA">
        <w:rPr>
          <w:sz w:val="28"/>
          <w:szCs w:val="28"/>
        </w:rPr>
        <w:t xml:space="preserve"> в срок не позднее 30 дней готовит проект решения о заключении концессионного соглашения в форме муниципального правового акта администрации.</w:t>
      </w:r>
    </w:p>
    <w:p w14:paraId="6A78E9C8" w14:textId="0CFDC9B6" w:rsidR="002C5ED2" w:rsidRDefault="002C5ED2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7CCA">
        <w:rPr>
          <w:sz w:val="28"/>
          <w:szCs w:val="28"/>
        </w:rPr>
        <w:t xml:space="preserve">4.7 В случае принятия решения о признании реализации Предложения невозможной и нецелесообразной на представленных условиях, </w:t>
      </w:r>
      <w:r w:rsidR="00F73D0E" w:rsidRPr="00DF7CCA">
        <w:rPr>
          <w:sz w:val="28"/>
          <w:szCs w:val="28"/>
        </w:rPr>
        <w:t xml:space="preserve">администрацией </w:t>
      </w:r>
      <w:r w:rsidR="00AB1BE3" w:rsidRPr="00DF7CCA">
        <w:rPr>
          <w:sz w:val="28"/>
          <w:szCs w:val="28"/>
        </w:rPr>
        <w:t>муниципального образования</w:t>
      </w:r>
      <w:r w:rsidR="00F73D0E" w:rsidRPr="00DF7CCA">
        <w:rPr>
          <w:sz w:val="28"/>
          <w:szCs w:val="28"/>
        </w:rPr>
        <w:t xml:space="preserve"> </w:t>
      </w:r>
      <w:r w:rsidRPr="00DF7CCA">
        <w:rPr>
          <w:sz w:val="28"/>
          <w:szCs w:val="28"/>
        </w:rPr>
        <w:t xml:space="preserve">должны быть </w:t>
      </w:r>
      <w:r w:rsidR="00467B38" w:rsidRPr="00DF7CCA">
        <w:rPr>
          <w:sz w:val="28"/>
          <w:szCs w:val="28"/>
        </w:rPr>
        <w:t>разра</w:t>
      </w:r>
      <w:r w:rsidRPr="00DF7CCA">
        <w:rPr>
          <w:sz w:val="28"/>
          <w:szCs w:val="28"/>
        </w:rPr>
        <w:t>ботаны иные условия заключения концессионного соглашения.</w:t>
      </w:r>
    </w:p>
    <w:p w14:paraId="541E389F" w14:textId="77777777" w:rsidR="00730DC9" w:rsidRPr="002C5ED2" w:rsidRDefault="00730DC9" w:rsidP="002C5E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11"/>
    <w:p w14:paraId="1DFFA8BE" w14:textId="0F8CFAF8" w:rsidR="003030AE" w:rsidRPr="008F770B" w:rsidRDefault="006D420B" w:rsidP="002C5ED2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030AE" w:rsidRPr="002C5ED2">
        <w:rPr>
          <w:b/>
          <w:bCs/>
          <w:sz w:val="28"/>
          <w:szCs w:val="28"/>
        </w:rPr>
        <w:t>. Подготовка</w:t>
      </w:r>
      <w:r w:rsidR="003030AE" w:rsidRPr="008F770B">
        <w:rPr>
          <w:b/>
          <w:bCs/>
          <w:sz w:val="28"/>
          <w:szCs w:val="28"/>
        </w:rPr>
        <w:t xml:space="preserve"> и проведение конкурсов на право</w:t>
      </w:r>
      <w:r w:rsidR="00AE4B5A" w:rsidRPr="008F770B">
        <w:rPr>
          <w:b/>
          <w:bCs/>
          <w:sz w:val="28"/>
          <w:szCs w:val="28"/>
        </w:rPr>
        <w:t xml:space="preserve"> </w:t>
      </w:r>
      <w:r w:rsidR="003030AE" w:rsidRPr="008F770B">
        <w:rPr>
          <w:b/>
          <w:bCs/>
          <w:sz w:val="28"/>
          <w:szCs w:val="28"/>
        </w:rPr>
        <w:t>заключения концессионных соглашений</w:t>
      </w:r>
    </w:p>
    <w:p w14:paraId="73F935B2" w14:textId="3691E035" w:rsidR="003030AE" w:rsidRPr="008F770B" w:rsidRDefault="006D420B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0AE" w:rsidRPr="008F770B">
        <w:rPr>
          <w:sz w:val="28"/>
          <w:szCs w:val="28"/>
        </w:rPr>
        <w:t>.1 В случае утверждения главой муниципального образования решения о заключение концессионного соглашения и в случае, указанном в пункте 2.8 настоящего Порядка</w:t>
      </w:r>
      <w:r w:rsidR="00BB48C4">
        <w:rPr>
          <w:sz w:val="28"/>
          <w:szCs w:val="28"/>
        </w:rPr>
        <w:t>,</w:t>
      </w:r>
      <w:r w:rsidR="003030AE" w:rsidRPr="008F770B">
        <w:rPr>
          <w:sz w:val="28"/>
          <w:szCs w:val="28"/>
        </w:rPr>
        <w:t xml:space="preserve">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</w:t>
      </w:r>
      <w:r w:rsidR="00BB48C4">
        <w:rPr>
          <w:sz w:val="28"/>
          <w:szCs w:val="28"/>
        </w:rPr>
        <w:t xml:space="preserve">     </w:t>
      </w:r>
      <w:r w:rsidR="003030AE" w:rsidRPr="008F770B">
        <w:rPr>
          <w:sz w:val="28"/>
          <w:szCs w:val="28"/>
        </w:rPr>
        <w:t>№ 115-ФЗ.</w:t>
      </w:r>
    </w:p>
    <w:p w14:paraId="3A8DE21A" w14:textId="31B79441" w:rsidR="003030AE" w:rsidRPr="008F770B" w:rsidRDefault="006D420B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030AE" w:rsidRPr="008F770B">
        <w:rPr>
          <w:sz w:val="28"/>
          <w:szCs w:val="28"/>
        </w:rPr>
        <w:t>.2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14:paraId="5B6BADBC" w14:textId="4A358209" w:rsidR="003030AE" w:rsidRPr="008F770B" w:rsidRDefault="006D420B" w:rsidP="00527B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0AE" w:rsidRPr="008F770B">
        <w:rPr>
          <w:sz w:val="28"/>
          <w:szCs w:val="28"/>
        </w:rPr>
        <w:t>.3 Администрация муниципального образования обеспечивает деятельность конкурсной комиссии, в соответствии с</w:t>
      </w:r>
      <w:r w:rsidR="00527BCD">
        <w:rPr>
          <w:sz w:val="28"/>
          <w:szCs w:val="28"/>
        </w:rPr>
        <w:t>о</w:t>
      </w:r>
      <w:r w:rsidR="003030AE" w:rsidRPr="008F770B">
        <w:rPr>
          <w:sz w:val="28"/>
          <w:szCs w:val="28"/>
        </w:rPr>
        <w:t xml:space="preserve"> стать</w:t>
      </w:r>
      <w:r w:rsidR="00527BCD">
        <w:rPr>
          <w:sz w:val="28"/>
          <w:szCs w:val="28"/>
        </w:rPr>
        <w:t>ей</w:t>
      </w:r>
      <w:r w:rsidR="003030AE" w:rsidRPr="008F770B">
        <w:rPr>
          <w:sz w:val="28"/>
          <w:szCs w:val="28"/>
        </w:rPr>
        <w:t xml:space="preserve"> 2</w:t>
      </w:r>
      <w:r w:rsidR="00527BCD">
        <w:rPr>
          <w:sz w:val="28"/>
          <w:szCs w:val="28"/>
        </w:rPr>
        <w:t>5</w:t>
      </w:r>
      <w:r w:rsidR="003030AE" w:rsidRPr="008F770B">
        <w:rPr>
          <w:sz w:val="28"/>
          <w:szCs w:val="28"/>
        </w:rPr>
        <w:t xml:space="preserve"> Федерального закона № 115-ФЗ</w:t>
      </w:r>
      <w:r w:rsidR="00527BCD">
        <w:rPr>
          <w:sz w:val="28"/>
          <w:szCs w:val="28"/>
        </w:rPr>
        <w:t>.</w:t>
      </w:r>
    </w:p>
    <w:p w14:paraId="4CF4F0F8" w14:textId="4FC28615" w:rsidR="003030AE" w:rsidRDefault="006D420B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0AE" w:rsidRPr="008F770B">
        <w:rPr>
          <w:sz w:val="28"/>
          <w:szCs w:val="28"/>
        </w:rPr>
        <w:t>.4 По итогам конкурса с победителем заключается концессионное соглашение. Проект концессионного соглашения в течение 5 рабочих дней после подписания протокола о результатах проведения конкурса направляется концессионеру с установлением срока для подписания этого соглашения, который не может превышать один месяц.</w:t>
      </w:r>
    </w:p>
    <w:p w14:paraId="78380624" w14:textId="185085A5" w:rsidR="00955651" w:rsidRPr="008F770B" w:rsidRDefault="00955651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BCD349B" w14:textId="06EA77D7" w:rsidR="003030AE" w:rsidRPr="008F770B" w:rsidRDefault="006D420B" w:rsidP="003030A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030AE" w:rsidRPr="008F770B">
        <w:rPr>
          <w:b/>
          <w:bCs/>
          <w:sz w:val="28"/>
          <w:szCs w:val="28"/>
        </w:rPr>
        <w:t>. Осуществление контроля за исполнением концессионных соглашений</w:t>
      </w:r>
    </w:p>
    <w:p w14:paraId="3A680855" w14:textId="77AD63C3" w:rsidR="003030AE" w:rsidRPr="008F770B" w:rsidRDefault="006D420B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30AE" w:rsidRPr="008F770B">
        <w:rPr>
          <w:sz w:val="28"/>
          <w:szCs w:val="28"/>
        </w:rPr>
        <w:t>.1 Администрация муниципального образования осуществляет контроль за исполнением концессионного соглашения в соответствии с Федеральным законом №115-ФЗ.</w:t>
      </w:r>
    </w:p>
    <w:p w14:paraId="7A189D71" w14:textId="27CC3CCD" w:rsidR="00230391" w:rsidRDefault="003030AE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70B">
        <w:rPr>
          <w:sz w:val="28"/>
          <w:szCs w:val="28"/>
        </w:rPr>
        <w:t> </w:t>
      </w:r>
    </w:p>
    <w:p w14:paraId="614553D2" w14:textId="3BAD86D7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B1AC0FF" w14:textId="1C6AB6C7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F2B65A" w14:textId="2E4A6E2B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871286E" w14:textId="282908BC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940E90A" w14:textId="5A390F2E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083CCA" w14:textId="0910EC80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4D992E" w14:textId="60FA59C4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F52AF28" w14:textId="22169482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74C062F" w14:textId="1A961371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748BC7" w14:textId="34230DD6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D69B97" w14:textId="271BC952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0723FB" w14:textId="5CFC422D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483AB10" w14:textId="5A46622C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311843" w14:textId="4B7C99DB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274665" w14:textId="2BC45062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4C8237" w14:textId="032C3DD1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4C397D" w14:textId="2E4663F4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D755591" w14:textId="796071EA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3FF20D6" w14:textId="6D9B6AE9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E615D2F" w14:textId="7840CDAE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1F84EB" w14:textId="793B1D2F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BDB90E7" w14:textId="6152DF6F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352865B" w14:textId="4FF93384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3A1C5B" w14:textId="1E5E9AE3" w:rsidR="00DF2542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E68C969" w14:textId="77777777" w:rsidR="00DF2542" w:rsidRPr="008F770B" w:rsidRDefault="00DF2542" w:rsidP="003030A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EBD091" w14:textId="1B27ECF3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D420B"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FAD1E13" w14:textId="77777777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</w:t>
      </w:r>
    </w:p>
    <w:p w14:paraId="1F6778C0" w14:textId="77777777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утверждения перечня </w:t>
      </w:r>
    </w:p>
    <w:p w14:paraId="5F9019EA" w14:textId="77777777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объектов, в отношении которых </w:t>
      </w:r>
    </w:p>
    <w:p w14:paraId="363F20BE" w14:textId="77777777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заключение </w:t>
      </w:r>
    </w:p>
    <w:p w14:paraId="2ED7E0BB" w14:textId="77777777" w:rsidR="00D758D0" w:rsidRPr="0019067C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концессионных соглашений</w:t>
      </w:r>
    </w:p>
    <w:p w14:paraId="2AD53941" w14:textId="77777777" w:rsidR="00D758D0" w:rsidRPr="0019067C" w:rsidRDefault="00D758D0" w:rsidP="00D7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024BDA" w14:textId="77777777" w:rsidR="00D758D0" w:rsidRPr="0019067C" w:rsidRDefault="00D758D0" w:rsidP="00D758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об объектах, в отношении которых планируется заключение концессионных соглашений</w:t>
      </w:r>
    </w:p>
    <w:p w14:paraId="6024D0D8" w14:textId="77777777" w:rsidR="00D758D0" w:rsidRPr="0019067C" w:rsidRDefault="00D758D0" w:rsidP="00D7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1936"/>
        <w:gridCol w:w="2411"/>
        <w:gridCol w:w="2057"/>
        <w:gridCol w:w="1722"/>
      </w:tblGrid>
      <w:tr w:rsidR="00D758D0" w:rsidRPr="0019067C" w14:paraId="5C6BFA5D" w14:textId="77777777" w:rsidTr="00637395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CE8D3" w14:textId="77777777" w:rsidR="00D758D0" w:rsidRPr="0019067C" w:rsidRDefault="00D758D0" w:rsidP="00D758D0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02CD83F" w14:textId="77777777" w:rsidR="00D758D0" w:rsidRPr="0019067C" w:rsidRDefault="00D758D0" w:rsidP="00637395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AA73" w14:textId="77777777" w:rsidR="00D758D0" w:rsidRPr="0019067C" w:rsidRDefault="00D758D0" w:rsidP="0063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3447D525" w14:textId="77777777" w:rsidR="00D758D0" w:rsidRPr="0019067C" w:rsidRDefault="00D758D0" w:rsidP="0063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8BE57" w14:textId="77777777" w:rsidR="00D758D0" w:rsidRPr="0019067C" w:rsidRDefault="00D758D0" w:rsidP="00D7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D78A" w14:textId="77777777" w:rsidR="00D758D0" w:rsidRPr="0019067C" w:rsidRDefault="00D758D0" w:rsidP="0063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Предполагаемая</w:t>
            </w:r>
          </w:p>
          <w:p w14:paraId="2E6B8AFF" w14:textId="77777777" w:rsidR="00D758D0" w:rsidRPr="0019067C" w:rsidRDefault="00D758D0" w:rsidP="0063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мощность объекта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02583" w14:textId="77777777" w:rsidR="00D758D0" w:rsidRPr="0019067C" w:rsidRDefault="00D758D0" w:rsidP="0063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</w:tr>
      <w:tr w:rsidR="00D758D0" w:rsidRPr="0019067C" w14:paraId="15165EA0" w14:textId="77777777" w:rsidTr="00D758D0">
        <w:trPr>
          <w:trHeight w:val="533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B1A7" w14:textId="33C76E1C" w:rsidR="00D758D0" w:rsidRPr="0019067C" w:rsidRDefault="00B152CC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758D0" w:rsidRPr="001906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C34C7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795A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6156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12CE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1638E849" w14:textId="77777777" w:rsidR="00D758D0" w:rsidRDefault="00D758D0" w:rsidP="00D7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7B8C9D" w14:textId="77777777" w:rsidR="00D758D0" w:rsidRPr="0019067C" w:rsidRDefault="00D758D0" w:rsidP="00D7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6CDA22C" w14:textId="77777777" w:rsidR="00DF2542" w:rsidRDefault="00DF2542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E2592" w14:textId="05039DE9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77843744" w14:textId="77777777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</w:t>
      </w:r>
    </w:p>
    <w:p w14:paraId="26492BC2" w14:textId="77777777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утверждения перечня </w:t>
      </w:r>
    </w:p>
    <w:p w14:paraId="60207549" w14:textId="77777777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объектов, в отношении которых </w:t>
      </w:r>
    </w:p>
    <w:p w14:paraId="58405A1E" w14:textId="77777777" w:rsidR="00D758D0" w:rsidRPr="00230391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заключение </w:t>
      </w:r>
    </w:p>
    <w:p w14:paraId="37CE209E" w14:textId="77777777" w:rsidR="00D758D0" w:rsidRPr="0019067C" w:rsidRDefault="00D758D0" w:rsidP="0023039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концессионных соглашений</w:t>
      </w:r>
    </w:p>
    <w:p w14:paraId="40DC4C58" w14:textId="7AC149F5" w:rsidR="00D758D0" w:rsidRPr="0019067C" w:rsidRDefault="00D758D0" w:rsidP="00D7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235F6C8D" w14:textId="7BB51F17" w:rsidR="00D758D0" w:rsidRPr="00D758D0" w:rsidRDefault="00D758D0" w:rsidP="00D758D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объектов, в отношении, которых планируется заключение концессионных соглашений </w:t>
      </w:r>
    </w:p>
    <w:p w14:paraId="4B2976D3" w14:textId="6E76A093" w:rsidR="00D758D0" w:rsidRPr="0019067C" w:rsidRDefault="00D758D0" w:rsidP="00D7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590"/>
        <w:gridCol w:w="1891"/>
        <w:gridCol w:w="1466"/>
        <w:gridCol w:w="1141"/>
        <w:gridCol w:w="2119"/>
      </w:tblGrid>
      <w:tr w:rsidR="00D758D0" w:rsidRPr="0019067C" w14:paraId="19DB45E7" w14:textId="77777777" w:rsidTr="00D758D0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5D2A" w14:textId="77777777" w:rsidR="00D758D0" w:rsidRPr="0019067C" w:rsidRDefault="00D758D0" w:rsidP="00D758D0">
            <w:pPr>
              <w:spacing w:after="0" w:line="240" w:lineRule="auto"/>
              <w:ind w:left="22" w:right="-23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3EC2C5F0" w14:textId="77777777" w:rsidR="00D758D0" w:rsidRPr="0019067C" w:rsidRDefault="00D758D0" w:rsidP="00D758D0">
            <w:pPr>
              <w:spacing w:after="0" w:line="240" w:lineRule="auto"/>
              <w:ind w:right="-2309" w:firstLine="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4C12" w14:textId="77777777" w:rsidR="00D758D0" w:rsidRPr="0019067C" w:rsidRDefault="00D758D0" w:rsidP="00D7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3E1B" w14:textId="77777777" w:rsidR="00D758D0" w:rsidRPr="0019067C" w:rsidRDefault="00D758D0" w:rsidP="00D7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Адрес местонахождения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7D67" w14:textId="57FB24E8" w:rsidR="00D758D0" w:rsidRPr="0019067C" w:rsidRDefault="00D758D0" w:rsidP="00D758D0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D254" w14:textId="77777777" w:rsidR="00D758D0" w:rsidRPr="0019067C" w:rsidRDefault="00D758D0" w:rsidP="00D758D0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EA84C" w14:textId="77777777" w:rsidR="00D758D0" w:rsidRPr="0019067C" w:rsidRDefault="00D758D0" w:rsidP="00D758D0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</w:tr>
      <w:tr w:rsidR="00D758D0" w:rsidRPr="0019067C" w14:paraId="0A396A75" w14:textId="77777777" w:rsidTr="00D758D0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55DAD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7683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A5010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52CC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45E8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C166" w14:textId="77777777" w:rsidR="00D758D0" w:rsidRPr="0019067C" w:rsidRDefault="00D758D0" w:rsidP="006373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57B5BC7B" w14:textId="77777777" w:rsidR="00D758D0" w:rsidRPr="0019067C" w:rsidRDefault="00D758D0" w:rsidP="00D758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6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0C9A70" w14:textId="77777777" w:rsidR="00D758D0" w:rsidRDefault="00D758D0" w:rsidP="00D758D0"/>
    <w:p w14:paraId="6170A8F6" w14:textId="688DC022" w:rsidR="003030AE" w:rsidRPr="008F770B" w:rsidRDefault="003030AE" w:rsidP="003030AE">
      <w:pPr>
        <w:pStyle w:val="a3"/>
        <w:ind w:firstLine="709"/>
        <w:rPr>
          <w:sz w:val="28"/>
          <w:szCs w:val="28"/>
        </w:rPr>
      </w:pPr>
    </w:p>
    <w:sectPr w:rsidR="003030AE" w:rsidRPr="008F770B" w:rsidSect="0002413D">
      <w:pgSz w:w="12240" w:h="15840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C8B4" w14:textId="77777777" w:rsidR="00184AAB" w:rsidRDefault="00184AAB" w:rsidP="0002413D">
      <w:pPr>
        <w:spacing w:after="0" w:line="240" w:lineRule="auto"/>
      </w:pPr>
      <w:r>
        <w:separator/>
      </w:r>
    </w:p>
  </w:endnote>
  <w:endnote w:type="continuationSeparator" w:id="0">
    <w:p w14:paraId="1D7D0B7E" w14:textId="77777777" w:rsidR="00184AAB" w:rsidRDefault="00184AAB" w:rsidP="0002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F95A" w14:textId="77777777" w:rsidR="00184AAB" w:rsidRDefault="00184AAB" w:rsidP="0002413D">
      <w:pPr>
        <w:spacing w:after="0" w:line="240" w:lineRule="auto"/>
      </w:pPr>
      <w:r>
        <w:separator/>
      </w:r>
    </w:p>
  </w:footnote>
  <w:footnote w:type="continuationSeparator" w:id="0">
    <w:p w14:paraId="70071132" w14:textId="77777777" w:rsidR="00184AAB" w:rsidRDefault="00184AAB" w:rsidP="00024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57"/>
    <w:rsid w:val="0002413D"/>
    <w:rsid w:val="00064ACC"/>
    <w:rsid w:val="00092FC0"/>
    <w:rsid w:val="00135343"/>
    <w:rsid w:val="00153983"/>
    <w:rsid w:val="00184AAB"/>
    <w:rsid w:val="001B63AF"/>
    <w:rsid w:val="001D461C"/>
    <w:rsid w:val="00223835"/>
    <w:rsid w:val="00230391"/>
    <w:rsid w:val="002A0559"/>
    <w:rsid w:val="002C4025"/>
    <w:rsid w:val="002C5ED2"/>
    <w:rsid w:val="002F400F"/>
    <w:rsid w:val="003030AE"/>
    <w:rsid w:val="003032B7"/>
    <w:rsid w:val="0035316B"/>
    <w:rsid w:val="0042327E"/>
    <w:rsid w:val="00423328"/>
    <w:rsid w:val="00467B38"/>
    <w:rsid w:val="004B622D"/>
    <w:rsid w:val="004E61A8"/>
    <w:rsid w:val="00527BCD"/>
    <w:rsid w:val="005B57A2"/>
    <w:rsid w:val="00602379"/>
    <w:rsid w:val="006744EC"/>
    <w:rsid w:val="00685684"/>
    <w:rsid w:val="006D420B"/>
    <w:rsid w:val="00730DC9"/>
    <w:rsid w:val="00757B5C"/>
    <w:rsid w:val="007A0461"/>
    <w:rsid w:val="0084536C"/>
    <w:rsid w:val="008537A5"/>
    <w:rsid w:val="008B5FA8"/>
    <w:rsid w:val="008F6173"/>
    <w:rsid w:val="008F770B"/>
    <w:rsid w:val="00907611"/>
    <w:rsid w:val="00955651"/>
    <w:rsid w:val="00975E57"/>
    <w:rsid w:val="009A48FD"/>
    <w:rsid w:val="00A05DC6"/>
    <w:rsid w:val="00A7303A"/>
    <w:rsid w:val="00AB1BE3"/>
    <w:rsid w:val="00AD79AA"/>
    <w:rsid w:val="00AE4B5A"/>
    <w:rsid w:val="00B152CC"/>
    <w:rsid w:val="00B32B35"/>
    <w:rsid w:val="00B34300"/>
    <w:rsid w:val="00BA16B3"/>
    <w:rsid w:val="00BB48C4"/>
    <w:rsid w:val="00BD595E"/>
    <w:rsid w:val="00BF57E7"/>
    <w:rsid w:val="00C82617"/>
    <w:rsid w:val="00C8269E"/>
    <w:rsid w:val="00D03DD6"/>
    <w:rsid w:val="00D36501"/>
    <w:rsid w:val="00D758D0"/>
    <w:rsid w:val="00D97B61"/>
    <w:rsid w:val="00DC2BF7"/>
    <w:rsid w:val="00DF2542"/>
    <w:rsid w:val="00DF7CCA"/>
    <w:rsid w:val="00E7649B"/>
    <w:rsid w:val="00E82D45"/>
    <w:rsid w:val="00E924AB"/>
    <w:rsid w:val="00EB349B"/>
    <w:rsid w:val="00F471D8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1E68"/>
  <w15:chartTrackingRefBased/>
  <w15:docId w15:val="{2706CDD4-86AA-4024-BAEA-3A76548A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75E57"/>
  </w:style>
  <w:style w:type="paragraph" w:customStyle="1" w:styleId="ConsPlusTitle">
    <w:name w:val="ConsPlusTitle"/>
    <w:rsid w:val="001D4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1D461C"/>
    <w:rPr>
      <w:b/>
      <w:bCs/>
    </w:rPr>
  </w:style>
  <w:style w:type="character" w:styleId="a5">
    <w:name w:val="Hyperlink"/>
    <w:basedOn w:val="a0"/>
    <w:uiPriority w:val="99"/>
    <w:unhideWhenUsed/>
    <w:rsid w:val="00BF57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F57E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2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413D"/>
  </w:style>
  <w:style w:type="paragraph" w:styleId="a9">
    <w:name w:val="footer"/>
    <w:basedOn w:val="a"/>
    <w:link w:val="aa"/>
    <w:uiPriority w:val="99"/>
    <w:unhideWhenUsed/>
    <w:rsid w:val="00024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9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24</cp:revision>
  <cp:lastPrinted>2022-12-21T04:38:00Z</cp:lastPrinted>
  <dcterms:created xsi:type="dcterms:W3CDTF">2022-09-29T09:39:00Z</dcterms:created>
  <dcterms:modified xsi:type="dcterms:W3CDTF">2022-12-23T02:53:00Z</dcterms:modified>
</cp:coreProperties>
</file>