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DD32" w14:textId="77777777" w:rsidR="006E50E3" w:rsidRDefault="006E50E3" w:rsidP="00196C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17065169"/>
    </w:p>
    <w:p w14:paraId="68686400" w14:textId="10792B88" w:rsidR="009611D5" w:rsidRPr="009611D5" w:rsidRDefault="009611D5" w:rsidP="009611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D5">
        <w:rPr>
          <w:rFonts w:ascii="Times New Roman" w:eastAsia="Calibri" w:hAnsi="Times New Roman" w:cs="Times New Roman"/>
          <w:b/>
          <w:sz w:val="28"/>
          <w:szCs w:val="28"/>
        </w:rPr>
        <w:t xml:space="preserve">Акт </w:t>
      </w:r>
    </w:p>
    <w:p w14:paraId="07D1443F" w14:textId="77777777" w:rsidR="009611D5" w:rsidRPr="009611D5" w:rsidRDefault="009611D5" w:rsidP="009611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D5">
        <w:rPr>
          <w:rFonts w:ascii="Times New Roman" w:eastAsia="Calibri" w:hAnsi="Times New Roman" w:cs="Times New Roman"/>
          <w:b/>
          <w:sz w:val="28"/>
          <w:szCs w:val="28"/>
        </w:rPr>
        <w:t>проведения ведомственного контроля в сфере закупок товаров, работ, услуг в отношении МКУК «СДК» д. Издревая</w:t>
      </w:r>
    </w:p>
    <w:p w14:paraId="0233DC1D" w14:textId="77777777" w:rsidR="009611D5" w:rsidRPr="009611D5" w:rsidRDefault="009611D5" w:rsidP="009611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8FF2FE" w14:textId="461D41CA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с.</w:t>
      </w:r>
      <w:r w:rsidR="00EA4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Новолуговое                                                                         </w:t>
      </w:r>
      <w:r w:rsidR="00EA4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C6FD4">
        <w:rPr>
          <w:rFonts w:ascii="Times New Roman" w:eastAsia="Calibri" w:hAnsi="Times New Roman" w:cs="Times New Roman"/>
          <w:sz w:val="28"/>
          <w:szCs w:val="28"/>
        </w:rPr>
        <w:t>2</w:t>
      </w:r>
      <w:r w:rsidR="00EA4A66">
        <w:rPr>
          <w:rFonts w:ascii="Times New Roman" w:eastAsia="Calibri" w:hAnsi="Times New Roman" w:cs="Times New Roman"/>
          <w:sz w:val="28"/>
          <w:szCs w:val="28"/>
        </w:rPr>
        <w:t>9</w:t>
      </w:r>
      <w:r w:rsidRPr="009611D5">
        <w:rPr>
          <w:rFonts w:ascii="Times New Roman" w:eastAsia="Calibri" w:hAnsi="Times New Roman" w:cs="Times New Roman"/>
          <w:sz w:val="28"/>
          <w:szCs w:val="28"/>
        </w:rPr>
        <w:t>.1</w:t>
      </w:r>
      <w:r w:rsidR="00EA4A66">
        <w:rPr>
          <w:rFonts w:ascii="Times New Roman" w:eastAsia="Calibri" w:hAnsi="Times New Roman" w:cs="Times New Roman"/>
          <w:sz w:val="28"/>
          <w:szCs w:val="28"/>
        </w:rPr>
        <w:t>1</w:t>
      </w:r>
      <w:r w:rsidRPr="009611D5">
        <w:rPr>
          <w:rFonts w:ascii="Times New Roman" w:eastAsia="Calibri" w:hAnsi="Times New Roman" w:cs="Times New Roman"/>
          <w:sz w:val="28"/>
          <w:szCs w:val="28"/>
        </w:rPr>
        <w:t>.20</w:t>
      </w:r>
      <w:r w:rsidR="00800B75">
        <w:rPr>
          <w:rFonts w:ascii="Times New Roman" w:eastAsia="Calibri" w:hAnsi="Times New Roman" w:cs="Times New Roman"/>
          <w:sz w:val="28"/>
          <w:szCs w:val="28"/>
        </w:rPr>
        <w:t>2</w:t>
      </w:r>
      <w:r w:rsidR="00EA4A66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1F69C56E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C7DE8F" w14:textId="1C2F244C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В соответствии с Порядком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Новолуговского сельсовета Новосибирского района Новосибирской области в отношении подведомственных ей заказчиков, утвержденным постановлением администрации Новолуговского сельсовета от 18.03.2014 года № 50, проведен ведомственный контроль деятельности МКУК «СДК» д.Издревая в сфере закупок за период с 01.01.202</w:t>
      </w:r>
      <w:r w:rsidR="00F83F1E">
        <w:rPr>
          <w:rFonts w:ascii="Times New Roman" w:eastAsia="Calibri" w:hAnsi="Times New Roman" w:cs="Times New Roman"/>
          <w:sz w:val="28"/>
          <w:szCs w:val="28"/>
        </w:rPr>
        <w:t>4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г. по </w:t>
      </w:r>
      <w:r w:rsidR="00E46763">
        <w:rPr>
          <w:rFonts w:ascii="Times New Roman" w:eastAsia="Calibri" w:hAnsi="Times New Roman" w:cs="Times New Roman"/>
          <w:sz w:val="28"/>
          <w:szCs w:val="28"/>
        </w:rPr>
        <w:t>29</w:t>
      </w:r>
      <w:r w:rsidRPr="009611D5">
        <w:rPr>
          <w:rFonts w:ascii="Times New Roman" w:eastAsia="Calibri" w:hAnsi="Times New Roman" w:cs="Times New Roman"/>
          <w:sz w:val="28"/>
          <w:szCs w:val="28"/>
        </w:rPr>
        <w:t>.</w:t>
      </w:r>
      <w:r w:rsidR="00F83F1E">
        <w:rPr>
          <w:rFonts w:ascii="Times New Roman" w:eastAsia="Calibri" w:hAnsi="Times New Roman" w:cs="Times New Roman"/>
          <w:sz w:val="28"/>
          <w:szCs w:val="28"/>
        </w:rPr>
        <w:t>11</w:t>
      </w:r>
      <w:r w:rsidRPr="009611D5">
        <w:rPr>
          <w:rFonts w:ascii="Times New Roman" w:eastAsia="Calibri" w:hAnsi="Times New Roman" w:cs="Times New Roman"/>
          <w:sz w:val="28"/>
          <w:szCs w:val="28"/>
        </w:rPr>
        <w:t>.202</w:t>
      </w:r>
      <w:r w:rsidR="00F83F1E">
        <w:rPr>
          <w:rFonts w:ascii="Times New Roman" w:eastAsia="Calibri" w:hAnsi="Times New Roman" w:cs="Times New Roman"/>
          <w:sz w:val="28"/>
          <w:szCs w:val="28"/>
        </w:rPr>
        <w:t>4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14:paraId="09B1E660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F9CDD" w14:textId="0EB55052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Место и дата проведения: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администрация Новолуговского сельсовета Новосибирского района Новосибирской области; </w:t>
      </w:r>
      <w:r w:rsidR="00E46763">
        <w:rPr>
          <w:rFonts w:ascii="Times New Roman" w:eastAsia="Calibri" w:hAnsi="Times New Roman" w:cs="Times New Roman"/>
          <w:sz w:val="28"/>
          <w:szCs w:val="28"/>
        </w:rPr>
        <w:t>29</w:t>
      </w:r>
      <w:r w:rsidR="00F83F1E">
        <w:rPr>
          <w:rFonts w:ascii="Times New Roman" w:eastAsia="Calibri" w:hAnsi="Times New Roman" w:cs="Times New Roman"/>
          <w:sz w:val="28"/>
          <w:szCs w:val="28"/>
        </w:rPr>
        <w:t>.1</w:t>
      </w:r>
      <w:r w:rsidR="00E46763">
        <w:rPr>
          <w:rFonts w:ascii="Times New Roman" w:eastAsia="Calibri" w:hAnsi="Times New Roman" w:cs="Times New Roman"/>
          <w:sz w:val="28"/>
          <w:szCs w:val="28"/>
        </w:rPr>
        <w:t>1</w:t>
      </w:r>
      <w:r w:rsidR="00F83F1E">
        <w:rPr>
          <w:rFonts w:ascii="Times New Roman" w:eastAsia="Calibri" w:hAnsi="Times New Roman" w:cs="Times New Roman"/>
          <w:sz w:val="28"/>
          <w:szCs w:val="28"/>
        </w:rPr>
        <w:t>.2024</w:t>
      </w:r>
      <w:r w:rsidRPr="009611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916F4E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06D15" w14:textId="09A8D432" w:rsidR="009611D5" w:rsidRPr="009611D5" w:rsidRDefault="009611D5" w:rsidP="00F83F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Основание проведения проверки: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статья 100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 администрации Новолуговского сельсовета от 18.03.2014 года № 50 «Об утверждении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Новолуговского сельсовета Новосибирского района Новосибирской области в отношении подведомственных ей заказчиков»; план контрольных мероприятий по осуществлению ведомственного контроля на 202</w:t>
      </w:r>
      <w:r w:rsidR="00F83F1E">
        <w:rPr>
          <w:rFonts w:ascii="Times New Roman" w:eastAsia="Calibri" w:hAnsi="Times New Roman" w:cs="Times New Roman"/>
          <w:sz w:val="28"/>
          <w:szCs w:val="28"/>
        </w:rPr>
        <w:t>4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распоряжением администрации Новолуговского сельсовета Новосибирского района Новосибирской области №</w:t>
      </w:r>
      <w:r w:rsidR="00800B75">
        <w:rPr>
          <w:rFonts w:ascii="Times New Roman" w:eastAsia="Calibri" w:hAnsi="Times New Roman" w:cs="Times New Roman"/>
          <w:sz w:val="28"/>
          <w:szCs w:val="28"/>
        </w:rPr>
        <w:t>10</w:t>
      </w:r>
      <w:r w:rsidR="00F83F1E">
        <w:rPr>
          <w:rFonts w:ascii="Times New Roman" w:eastAsia="Calibri" w:hAnsi="Times New Roman" w:cs="Times New Roman"/>
          <w:sz w:val="28"/>
          <w:szCs w:val="28"/>
        </w:rPr>
        <w:t>а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-Р от </w:t>
      </w:r>
      <w:r w:rsidR="00800B75">
        <w:rPr>
          <w:rFonts w:ascii="Times New Roman" w:eastAsia="Calibri" w:hAnsi="Times New Roman" w:cs="Times New Roman"/>
          <w:sz w:val="28"/>
          <w:szCs w:val="28"/>
        </w:rPr>
        <w:t>09</w:t>
      </w:r>
      <w:r w:rsidRPr="009611D5">
        <w:rPr>
          <w:rFonts w:ascii="Times New Roman" w:eastAsia="Calibri" w:hAnsi="Times New Roman" w:cs="Times New Roman"/>
          <w:sz w:val="28"/>
          <w:szCs w:val="28"/>
        </w:rPr>
        <w:t>.01.202</w:t>
      </w:r>
      <w:r w:rsidR="00F83F1E">
        <w:rPr>
          <w:rFonts w:ascii="Times New Roman" w:eastAsia="Calibri" w:hAnsi="Times New Roman" w:cs="Times New Roman"/>
          <w:sz w:val="28"/>
          <w:szCs w:val="28"/>
        </w:rPr>
        <w:t>4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F83F1E" w:rsidRPr="00F83F1E">
        <w:rPr>
          <w:rFonts w:ascii="Times New Roman" w:eastAsia="Calibri" w:hAnsi="Times New Roman" w:cs="Times New Roman"/>
          <w:sz w:val="28"/>
          <w:szCs w:val="28"/>
        </w:rPr>
        <w:t>Об утверждении планов контрольных мероприятий по внутреннему муниципальному финансовому контролю в сфере бюджетных правоотношений и в сфере закупок товаров, работ, услуг, а также по осуществлению ведомственного контроля в сфере закупок администрацией Новолуговского сельсовета Новосибирского района Новосибирской области на 2024 год</w:t>
      </w:r>
      <w:r w:rsidR="00F83F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Контролирующий орган: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орган внутреннего муниципального финансового контроля администрации Новолуговского сельсовета Новосибирского района Новосибирской области.</w:t>
      </w:r>
    </w:p>
    <w:p w14:paraId="6B759146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311AF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Ответственный за осуществление проверки: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ведущий специалист администрации Маланина А.В.</w:t>
      </w:r>
    </w:p>
    <w:p w14:paraId="45DA25BD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E6A238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Наименование объекта проверки: </w:t>
      </w:r>
      <w:r w:rsidRPr="009611D5">
        <w:rPr>
          <w:rFonts w:ascii="Times New Roman" w:eastAsia="Calibri" w:hAnsi="Times New Roman" w:cs="Times New Roman"/>
          <w:sz w:val="28"/>
          <w:szCs w:val="28"/>
        </w:rPr>
        <w:t>МКУК «СДК» д. Издревая.</w:t>
      </w:r>
    </w:p>
    <w:p w14:paraId="16EA2107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01C57D" w14:textId="12392A1E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Проверяемый период: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с 01.01.202</w:t>
      </w:r>
      <w:r w:rsidR="00F83F1E">
        <w:rPr>
          <w:rFonts w:ascii="Times New Roman" w:eastAsia="Calibri" w:hAnsi="Times New Roman" w:cs="Times New Roman"/>
          <w:sz w:val="28"/>
          <w:szCs w:val="28"/>
        </w:rPr>
        <w:t>4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г. по </w:t>
      </w:r>
      <w:r w:rsidR="00E46763">
        <w:rPr>
          <w:rFonts w:ascii="Times New Roman" w:eastAsia="Calibri" w:hAnsi="Times New Roman" w:cs="Times New Roman"/>
          <w:sz w:val="28"/>
          <w:szCs w:val="28"/>
        </w:rPr>
        <w:t>29</w:t>
      </w:r>
      <w:r w:rsidRPr="009611D5">
        <w:rPr>
          <w:rFonts w:ascii="Times New Roman" w:eastAsia="Calibri" w:hAnsi="Times New Roman" w:cs="Times New Roman"/>
          <w:sz w:val="28"/>
          <w:szCs w:val="28"/>
        </w:rPr>
        <w:t>.</w:t>
      </w:r>
      <w:r w:rsidR="00F83F1E">
        <w:rPr>
          <w:rFonts w:ascii="Times New Roman" w:eastAsia="Calibri" w:hAnsi="Times New Roman" w:cs="Times New Roman"/>
          <w:sz w:val="28"/>
          <w:szCs w:val="28"/>
        </w:rPr>
        <w:t>11</w:t>
      </w:r>
      <w:r w:rsidRPr="009611D5">
        <w:rPr>
          <w:rFonts w:ascii="Times New Roman" w:eastAsia="Calibri" w:hAnsi="Times New Roman" w:cs="Times New Roman"/>
          <w:sz w:val="28"/>
          <w:szCs w:val="28"/>
        </w:rPr>
        <w:t>.202</w:t>
      </w:r>
      <w:r w:rsidR="00F83F1E">
        <w:rPr>
          <w:rFonts w:ascii="Times New Roman" w:eastAsia="Calibri" w:hAnsi="Times New Roman" w:cs="Times New Roman"/>
          <w:sz w:val="28"/>
          <w:szCs w:val="28"/>
        </w:rPr>
        <w:t>4</w:t>
      </w:r>
      <w:r w:rsidRPr="009611D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72020BDF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8E6472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проверки: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один день.</w:t>
      </w:r>
    </w:p>
    <w:p w14:paraId="18B03BC3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17338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Цель проверки: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проверка соблюдения законодательства РФ и иных нормативных правовых актов о контрактной системе в сфере закупок товаров, работ, услуг. </w:t>
      </w:r>
    </w:p>
    <w:p w14:paraId="38DDFAD8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CFF98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Вопросы контрольного мероприятия:</w:t>
      </w:r>
    </w:p>
    <w:p w14:paraId="3D163CDD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- организация закупок;</w:t>
      </w:r>
    </w:p>
    <w:p w14:paraId="1929D18A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- планирование закупок;</w:t>
      </w:r>
    </w:p>
    <w:p w14:paraId="74585A25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-документация (извещения о закупках);</w:t>
      </w:r>
    </w:p>
    <w:p w14:paraId="7C87346D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- заключение контракта;</w:t>
      </w:r>
    </w:p>
    <w:p w14:paraId="69F32485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- процедура закупки;</w:t>
      </w:r>
    </w:p>
    <w:p w14:paraId="2FCCE3F3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- исполнение контракта.</w:t>
      </w:r>
    </w:p>
    <w:p w14:paraId="6251AEC0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A9F4E8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Метод контроля:</w:t>
      </w:r>
      <w:r w:rsidRPr="009611D5">
        <w:rPr>
          <w:rFonts w:ascii="Times New Roman" w:eastAsia="Calibri" w:hAnsi="Times New Roman" w:cs="Times New Roman"/>
          <w:sz w:val="28"/>
          <w:szCs w:val="28"/>
        </w:rPr>
        <w:t xml:space="preserve"> камеральная проверка.</w:t>
      </w:r>
    </w:p>
    <w:p w14:paraId="7D255D77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FA1BB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11D5">
        <w:rPr>
          <w:rFonts w:ascii="Times New Roman" w:eastAsia="Calibri" w:hAnsi="Times New Roman" w:cs="Times New Roman"/>
          <w:sz w:val="28"/>
          <w:szCs w:val="28"/>
          <w:u w:val="single"/>
        </w:rPr>
        <w:t>Тема проверки:</w:t>
      </w:r>
    </w:p>
    <w:p w14:paraId="446C5461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EDF817" w14:textId="5A903B07" w:rsid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EC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Выборочная углублённая проверка заключения и исполнения договора</w:t>
      </w:r>
    </w:p>
    <w:p w14:paraId="3F538E94" w14:textId="77777777" w:rsidR="00D60BD7" w:rsidRPr="009611D5" w:rsidRDefault="00D60BD7" w:rsidP="009611D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A86CAE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На проверку предоставлен муниципальный контракт с ООО «Атон-экобезопасность и охрана труда» на услуги по проведению расчета профессиональных рисков.</w:t>
      </w:r>
    </w:p>
    <w:p w14:paraId="505E308B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Заказчик: МКУК «СДК» д.Издревая.</w:t>
      </w:r>
    </w:p>
    <w:p w14:paraId="48791C76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Способ определения поставщика (исполнителя): п.5 ст.93 44-ФЗ, у единственного поставщика.</w:t>
      </w:r>
    </w:p>
    <w:p w14:paraId="6945BE25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Источник финансирования - средства местного бюджета.</w:t>
      </w:r>
    </w:p>
    <w:p w14:paraId="339C8522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Нарушений при заключении договора не выявлено.</w:t>
      </w:r>
    </w:p>
    <w:p w14:paraId="16AC2E37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Исполнитель – ООО «Атон-экобезопасность и охрана труда», цена договора - 5 400,00 рублей.</w:t>
      </w:r>
    </w:p>
    <w:p w14:paraId="6675A4AF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 xml:space="preserve">Заключен договор № 480714-ОПР от 02.10.2024. </w:t>
      </w:r>
    </w:p>
    <w:p w14:paraId="4A3BA9F6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lastRenderedPageBreak/>
        <w:t xml:space="preserve">Договор содержит все необходимые условия для осуществления закупки. </w:t>
      </w:r>
    </w:p>
    <w:p w14:paraId="6DF41AC8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 xml:space="preserve">В соответствии с п.1 ч.1 ст.94 Закона № 44-ФЗ исполнение договора соответствует всем необходимым требованиям. Акт выполненных работ  </w:t>
      </w:r>
    </w:p>
    <w:p w14:paraId="48B45162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№ 60664 подписан 20.11.2024. Все обязательства договора выполнены в полном объеме. Претензий со стороны «Заказчика» и «Исполнителя» нет. Изготовлен паспорт расчета профессиональных рисков.</w:t>
      </w:r>
    </w:p>
    <w:p w14:paraId="48A2F7A4" w14:textId="77777777" w:rsidR="00E46763" w:rsidRPr="00E46763" w:rsidRDefault="00E46763" w:rsidP="00E46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Все условия договора соблюдены.</w:t>
      </w:r>
    </w:p>
    <w:p w14:paraId="5D85E6F3" w14:textId="2F031CA8" w:rsidR="009611D5" w:rsidRPr="009611D5" w:rsidRDefault="00E46763" w:rsidP="00E467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763">
        <w:rPr>
          <w:rFonts w:ascii="Times New Roman" w:hAnsi="Times New Roman" w:cs="Times New Roman"/>
          <w:sz w:val="28"/>
          <w:szCs w:val="28"/>
        </w:rPr>
        <w:t>По результату данной проверки нарушений не выявлено.</w:t>
      </w:r>
    </w:p>
    <w:p w14:paraId="74F9EAB1" w14:textId="77777777" w:rsidR="009611D5" w:rsidRPr="009611D5" w:rsidRDefault="009611D5" w:rsidP="009611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84DFA8" w14:textId="77777777" w:rsidR="00232004" w:rsidRDefault="00232004" w:rsidP="009611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97A71" w14:textId="77777777" w:rsidR="00232004" w:rsidRDefault="00232004" w:rsidP="009611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458B7" w14:textId="20850E12" w:rsidR="009611D5" w:rsidRPr="009611D5" w:rsidRDefault="009611D5" w:rsidP="009611D5">
      <w:pPr>
        <w:jc w:val="both"/>
        <w:rPr>
          <w:rFonts w:ascii="Calibri" w:eastAsia="Calibri" w:hAnsi="Calibri" w:cs="Times New Roman"/>
        </w:rPr>
      </w:pPr>
      <w:r w:rsidRPr="009611D5">
        <w:rPr>
          <w:rFonts w:ascii="Times New Roman" w:eastAsia="Calibri" w:hAnsi="Times New Roman" w:cs="Times New Roman"/>
          <w:sz w:val="28"/>
          <w:szCs w:val="28"/>
        </w:rPr>
        <w:t>Ведущий специалист                                                                       А.В. Маланина</w:t>
      </w:r>
      <w:r w:rsidRPr="009611D5">
        <w:rPr>
          <w:rFonts w:ascii="Calibri" w:eastAsia="Calibri" w:hAnsi="Calibri" w:cs="Times New Roman"/>
        </w:rPr>
        <w:t xml:space="preserve"> </w:t>
      </w:r>
    </w:p>
    <w:p w14:paraId="7DF6B88B" w14:textId="77777777" w:rsidR="00B3165E" w:rsidRPr="00B3165E" w:rsidRDefault="00B3165E" w:rsidP="00B316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0"/>
    <w:p w14:paraId="30606028" w14:textId="77777777" w:rsidR="00B3165E" w:rsidRDefault="00B3165E" w:rsidP="007950A4">
      <w:pPr>
        <w:jc w:val="both"/>
        <w:rPr>
          <w:rFonts w:ascii="Calibri" w:eastAsia="Calibri" w:hAnsi="Calibri" w:cs="Times New Roman"/>
        </w:rPr>
      </w:pPr>
    </w:p>
    <w:p w14:paraId="6EA260CD" w14:textId="66687B87" w:rsidR="00B3165E" w:rsidRDefault="00B3165E" w:rsidP="007950A4">
      <w:pPr>
        <w:jc w:val="both"/>
        <w:rPr>
          <w:rFonts w:ascii="Calibri" w:eastAsia="Calibri" w:hAnsi="Calibri" w:cs="Times New Roman"/>
        </w:rPr>
      </w:pPr>
    </w:p>
    <w:p w14:paraId="5157C8FA" w14:textId="2FC5FDFB" w:rsidR="00B3165E" w:rsidRDefault="00B3165E" w:rsidP="007950A4">
      <w:pPr>
        <w:jc w:val="both"/>
        <w:rPr>
          <w:rFonts w:ascii="Calibri" w:eastAsia="Calibri" w:hAnsi="Calibri" w:cs="Times New Roman"/>
        </w:rPr>
      </w:pPr>
    </w:p>
    <w:p w14:paraId="59AD53E2" w14:textId="77777777" w:rsidR="00B3165E" w:rsidRDefault="00B3165E" w:rsidP="007950A4">
      <w:pPr>
        <w:jc w:val="both"/>
      </w:pPr>
    </w:p>
    <w:sectPr w:rsidR="00B3165E" w:rsidSect="00E4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BD5"/>
    <w:multiLevelType w:val="hybridMultilevel"/>
    <w:tmpl w:val="42E0F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C57FC"/>
    <w:multiLevelType w:val="hybridMultilevel"/>
    <w:tmpl w:val="3236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92F"/>
    <w:multiLevelType w:val="hybridMultilevel"/>
    <w:tmpl w:val="64D0057A"/>
    <w:lvl w:ilvl="0" w:tplc="81B680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CB18B6"/>
    <w:multiLevelType w:val="hybridMultilevel"/>
    <w:tmpl w:val="4B72CD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C4D4D"/>
    <w:multiLevelType w:val="hybridMultilevel"/>
    <w:tmpl w:val="66CC0152"/>
    <w:lvl w:ilvl="0" w:tplc="8A4E3F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53691976">
    <w:abstractNumId w:val="1"/>
  </w:num>
  <w:num w:numId="2" w16cid:durableId="1539708312">
    <w:abstractNumId w:val="0"/>
  </w:num>
  <w:num w:numId="3" w16cid:durableId="939220511">
    <w:abstractNumId w:val="4"/>
  </w:num>
  <w:num w:numId="4" w16cid:durableId="576399941">
    <w:abstractNumId w:val="2"/>
  </w:num>
  <w:num w:numId="5" w16cid:durableId="199433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1B"/>
    <w:rsid w:val="00005F13"/>
    <w:rsid w:val="00012305"/>
    <w:rsid w:val="000346EA"/>
    <w:rsid w:val="00041C38"/>
    <w:rsid w:val="00052527"/>
    <w:rsid w:val="00052D3B"/>
    <w:rsid w:val="00076A8F"/>
    <w:rsid w:val="000814C4"/>
    <w:rsid w:val="00081745"/>
    <w:rsid w:val="00082E92"/>
    <w:rsid w:val="00097A59"/>
    <w:rsid w:val="000A728F"/>
    <w:rsid w:val="000D6D39"/>
    <w:rsid w:val="000E199F"/>
    <w:rsid w:val="000E4CB3"/>
    <w:rsid w:val="000F379D"/>
    <w:rsid w:val="000F38F4"/>
    <w:rsid w:val="00120D71"/>
    <w:rsid w:val="00124A56"/>
    <w:rsid w:val="00130FDB"/>
    <w:rsid w:val="00131072"/>
    <w:rsid w:val="0013531F"/>
    <w:rsid w:val="001415BF"/>
    <w:rsid w:val="00151D8D"/>
    <w:rsid w:val="00163136"/>
    <w:rsid w:val="00166D92"/>
    <w:rsid w:val="00167BD0"/>
    <w:rsid w:val="0017136C"/>
    <w:rsid w:val="0018360E"/>
    <w:rsid w:val="0018556A"/>
    <w:rsid w:val="00196CA0"/>
    <w:rsid w:val="001A2D9D"/>
    <w:rsid w:val="001E58FB"/>
    <w:rsid w:val="001E7860"/>
    <w:rsid w:val="00202ED8"/>
    <w:rsid w:val="00232004"/>
    <w:rsid w:val="0023487B"/>
    <w:rsid w:val="00237CAB"/>
    <w:rsid w:val="002502BA"/>
    <w:rsid w:val="002829BE"/>
    <w:rsid w:val="00287EC7"/>
    <w:rsid w:val="002B4644"/>
    <w:rsid w:val="002C6FD4"/>
    <w:rsid w:val="002F545D"/>
    <w:rsid w:val="00302313"/>
    <w:rsid w:val="00357F2C"/>
    <w:rsid w:val="00371C60"/>
    <w:rsid w:val="00372EC8"/>
    <w:rsid w:val="003900E5"/>
    <w:rsid w:val="00391F7A"/>
    <w:rsid w:val="0039371B"/>
    <w:rsid w:val="00396260"/>
    <w:rsid w:val="003967FC"/>
    <w:rsid w:val="003A2446"/>
    <w:rsid w:val="003A2BF7"/>
    <w:rsid w:val="003A5378"/>
    <w:rsid w:val="003A6DE4"/>
    <w:rsid w:val="003D46B2"/>
    <w:rsid w:val="003D7D3F"/>
    <w:rsid w:val="003E51A5"/>
    <w:rsid w:val="004066AE"/>
    <w:rsid w:val="0041085E"/>
    <w:rsid w:val="0041341F"/>
    <w:rsid w:val="00413B39"/>
    <w:rsid w:val="004273EB"/>
    <w:rsid w:val="00441ACD"/>
    <w:rsid w:val="0046052A"/>
    <w:rsid w:val="00476054"/>
    <w:rsid w:val="00483EFF"/>
    <w:rsid w:val="004913DE"/>
    <w:rsid w:val="0049676D"/>
    <w:rsid w:val="004B72F2"/>
    <w:rsid w:val="004F54B3"/>
    <w:rsid w:val="0053244B"/>
    <w:rsid w:val="005450D6"/>
    <w:rsid w:val="005463EF"/>
    <w:rsid w:val="0054719C"/>
    <w:rsid w:val="0055636B"/>
    <w:rsid w:val="00564AB3"/>
    <w:rsid w:val="005755B0"/>
    <w:rsid w:val="005772C4"/>
    <w:rsid w:val="005A7D1C"/>
    <w:rsid w:val="005B4B8D"/>
    <w:rsid w:val="005C443D"/>
    <w:rsid w:val="005D7104"/>
    <w:rsid w:val="005E0BE1"/>
    <w:rsid w:val="005F3446"/>
    <w:rsid w:val="006046C3"/>
    <w:rsid w:val="00622575"/>
    <w:rsid w:val="006232D8"/>
    <w:rsid w:val="006377A9"/>
    <w:rsid w:val="00642757"/>
    <w:rsid w:val="00683CFD"/>
    <w:rsid w:val="006A677A"/>
    <w:rsid w:val="006C0ADF"/>
    <w:rsid w:val="006E50E3"/>
    <w:rsid w:val="007177F4"/>
    <w:rsid w:val="00735D41"/>
    <w:rsid w:val="00740B50"/>
    <w:rsid w:val="00745ED2"/>
    <w:rsid w:val="00757C38"/>
    <w:rsid w:val="0077707A"/>
    <w:rsid w:val="007950A4"/>
    <w:rsid w:val="007B63F5"/>
    <w:rsid w:val="007D1F09"/>
    <w:rsid w:val="007D5913"/>
    <w:rsid w:val="007E2AFC"/>
    <w:rsid w:val="007E39B2"/>
    <w:rsid w:val="007E4ED4"/>
    <w:rsid w:val="00800B75"/>
    <w:rsid w:val="008271BB"/>
    <w:rsid w:val="00832E98"/>
    <w:rsid w:val="00836966"/>
    <w:rsid w:val="0084161E"/>
    <w:rsid w:val="00851BEA"/>
    <w:rsid w:val="00873851"/>
    <w:rsid w:val="00895090"/>
    <w:rsid w:val="008B26FC"/>
    <w:rsid w:val="008C4878"/>
    <w:rsid w:val="008C6DB5"/>
    <w:rsid w:val="008D0B95"/>
    <w:rsid w:val="008E3932"/>
    <w:rsid w:val="00912BB4"/>
    <w:rsid w:val="00915470"/>
    <w:rsid w:val="00930D1C"/>
    <w:rsid w:val="00931228"/>
    <w:rsid w:val="00934DF6"/>
    <w:rsid w:val="0095102E"/>
    <w:rsid w:val="009611D5"/>
    <w:rsid w:val="009651DF"/>
    <w:rsid w:val="009735EB"/>
    <w:rsid w:val="00973BF2"/>
    <w:rsid w:val="00986780"/>
    <w:rsid w:val="00987472"/>
    <w:rsid w:val="00990643"/>
    <w:rsid w:val="009B0536"/>
    <w:rsid w:val="009C75A5"/>
    <w:rsid w:val="009D368F"/>
    <w:rsid w:val="009E3035"/>
    <w:rsid w:val="009E7561"/>
    <w:rsid w:val="00A04C3B"/>
    <w:rsid w:val="00A11022"/>
    <w:rsid w:val="00A168EC"/>
    <w:rsid w:val="00A25C57"/>
    <w:rsid w:val="00A26A50"/>
    <w:rsid w:val="00A34F1C"/>
    <w:rsid w:val="00A53055"/>
    <w:rsid w:val="00A62265"/>
    <w:rsid w:val="00A72D4C"/>
    <w:rsid w:val="00A86FDE"/>
    <w:rsid w:val="00AC5D11"/>
    <w:rsid w:val="00AC6E56"/>
    <w:rsid w:val="00AD1659"/>
    <w:rsid w:val="00AD5AB9"/>
    <w:rsid w:val="00AE497E"/>
    <w:rsid w:val="00B11F06"/>
    <w:rsid w:val="00B311F1"/>
    <w:rsid w:val="00B3165E"/>
    <w:rsid w:val="00B92CE7"/>
    <w:rsid w:val="00BC1FCE"/>
    <w:rsid w:val="00BE61D3"/>
    <w:rsid w:val="00C00955"/>
    <w:rsid w:val="00C02B31"/>
    <w:rsid w:val="00C230A3"/>
    <w:rsid w:val="00C338F7"/>
    <w:rsid w:val="00C4005F"/>
    <w:rsid w:val="00C46CB2"/>
    <w:rsid w:val="00C636D1"/>
    <w:rsid w:val="00C72B75"/>
    <w:rsid w:val="00C81525"/>
    <w:rsid w:val="00CA0180"/>
    <w:rsid w:val="00CA59DA"/>
    <w:rsid w:val="00CB7E4B"/>
    <w:rsid w:val="00CD31F6"/>
    <w:rsid w:val="00CE2F58"/>
    <w:rsid w:val="00CE48C1"/>
    <w:rsid w:val="00CF2BDB"/>
    <w:rsid w:val="00CF3F9B"/>
    <w:rsid w:val="00D0289A"/>
    <w:rsid w:val="00D04E03"/>
    <w:rsid w:val="00D16153"/>
    <w:rsid w:val="00D268DA"/>
    <w:rsid w:val="00D27A35"/>
    <w:rsid w:val="00D41398"/>
    <w:rsid w:val="00D60BA8"/>
    <w:rsid w:val="00D60BD7"/>
    <w:rsid w:val="00D75534"/>
    <w:rsid w:val="00D75B14"/>
    <w:rsid w:val="00D82E0F"/>
    <w:rsid w:val="00D93C13"/>
    <w:rsid w:val="00D95871"/>
    <w:rsid w:val="00DF3978"/>
    <w:rsid w:val="00E127FC"/>
    <w:rsid w:val="00E12CCC"/>
    <w:rsid w:val="00E202F3"/>
    <w:rsid w:val="00E452C3"/>
    <w:rsid w:val="00E46763"/>
    <w:rsid w:val="00E5142C"/>
    <w:rsid w:val="00E51EC2"/>
    <w:rsid w:val="00E636F1"/>
    <w:rsid w:val="00E726B0"/>
    <w:rsid w:val="00E87D43"/>
    <w:rsid w:val="00E9021C"/>
    <w:rsid w:val="00EA4A66"/>
    <w:rsid w:val="00EB6DA5"/>
    <w:rsid w:val="00EC0F74"/>
    <w:rsid w:val="00ED00D5"/>
    <w:rsid w:val="00ED1EBD"/>
    <w:rsid w:val="00EE7671"/>
    <w:rsid w:val="00EF6163"/>
    <w:rsid w:val="00F466E6"/>
    <w:rsid w:val="00F53751"/>
    <w:rsid w:val="00F57476"/>
    <w:rsid w:val="00F83F1E"/>
    <w:rsid w:val="00F84FA7"/>
    <w:rsid w:val="00F87B21"/>
    <w:rsid w:val="00F903ED"/>
    <w:rsid w:val="00FA71B0"/>
    <w:rsid w:val="00FE3060"/>
    <w:rsid w:val="00FE69F9"/>
    <w:rsid w:val="00FF57AF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0387"/>
  <w15:docId w15:val="{B0DF83D6-B29C-4A60-8A0F-07ACA15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09B7-EA42-4C71-BDC5-8363D0A9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175</cp:revision>
  <cp:lastPrinted>2019-09-25T07:54:00Z</cp:lastPrinted>
  <dcterms:created xsi:type="dcterms:W3CDTF">2017-12-11T06:59:00Z</dcterms:created>
  <dcterms:modified xsi:type="dcterms:W3CDTF">2024-12-09T07:29:00Z</dcterms:modified>
</cp:coreProperties>
</file>